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DA61F" w14:textId="50ED7629" w:rsidR="00E11568" w:rsidRPr="009011E0" w:rsidRDefault="00E11568" w:rsidP="0F3999B4">
      <w:pPr>
        <w:jc w:val="center"/>
        <w:rPr>
          <w:b/>
          <w:bCs/>
          <w:sz w:val="20"/>
          <w:szCs w:val="20"/>
        </w:rPr>
      </w:pPr>
      <w:r w:rsidRPr="009011E0">
        <w:rPr>
          <w:b/>
          <w:bCs/>
          <w:sz w:val="20"/>
          <w:szCs w:val="20"/>
        </w:rPr>
        <w:t>RICHIESTA VARIANTE</w:t>
      </w:r>
      <w:r w:rsidR="000D0AAD" w:rsidRPr="009011E0">
        <w:rPr>
          <w:b/>
          <w:bCs/>
          <w:sz w:val="20"/>
          <w:szCs w:val="20"/>
        </w:rPr>
        <w:t xml:space="preserve"> DI CUI </w:t>
      </w:r>
      <w:r w:rsidR="000D0AAD" w:rsidRPr="002518C5">
        <w:rPr>
          <w:b/>
          <w:bCs/>
          <w:sz w:val="20"/>
          <w:szCs w:val="20"/>
        </w:rPr>
        <w:t>A</w:t>
      </w:r>
      <w:r w:rsidR="00490E3D" w:rsidRPr="002518C5">
        <w:rPr>
          <w:b/>
          <w:bCs/>
          <w:sz w:val="20"/>
          <w:szCs w:val="20"/>
        </w:rPr>
        <w:t xml:space="preserve">GLI </w:t>
      </w:r>
      <w:r w:rsidR="000D0AAD" w:rsidRPr="6EB8F0A9">
        <w:rPr>
          <w:b/>
          <w:bCs/>
          <w:sz w:val="20"/>
          <w:szCs w:val="20"/>
        </w:rPr>
        <w:t>ART</w:t>
      </w:r>
      <w:r w:rsidR="3119D89A" w:rsidRPr="6EB8F0A9">
        <w:rPr>
          <w:b/>
          <w:bCs/>
          <w:sz w:val="20"/>
          <w:szCs w:val="20"/>
        </w:rPr>
        <w:t>ICOLI</w:t>
      </w:r>
      <w:r w:rsidR="000D0AAD" w:rsidRPr="002518C5">
        <w:rPr>
          <w:b/>
          <w:bCs/>
          <w:sz w:val="20"/>
          <w:szCs w:val="20"/>
        </w:rPr>
        <w:t xml:space="preserve"> </w:t>
      </w:r>
      <w:r w:rsidR="00490E3D" w:rsidRPr="002518C5">
        <w:rPr>
          <w:b/>
          <w:bCs/>
          <w:sz w:val="20"/>
          <w:szCs w:val="20"/>
        </w:rPr>
        <w:t>18 E 19</w:t>
      </w:r>
      <w:r w:rsidR="008F3353" w:rsidRPr="002518C5">
        <w:rPr>
          <w:b/>
          <w:bCs/>
          <w:sz w:val="20"/>
          <w:szCs w:val="20"/>
        </w:rPr>
        <w:t xml:space="preserve"> </w:t>
      </w:r>
      <w:r w:rsidR="000D0AAD" w:rsidRPr="002518C5">
        <w:rPr>
          <w:b/>
          <w:bCs/>
          <w:sz w:val="20"/>
          <w:szCs w:val="20"/>
        </w:rPr>
        <w:t>DEL D.</w:t>
      </w:r>
      <w:r w:rsidR="008F3353" w:rsidRPr="002518C5">
        <w:rPr>
          <w:b/>
          <w:bCs/>
          <w:sz w:val="20"/>
          <w:szCs w:val="20"/>
        </w:rPr>
        <w:t>D</w:t>
      </w:r>
      <w:r w:rsidR="000D0AAD" w:rsidRPr="002518C5">
        <w:rPr>
          <w:b/>
          <w:bCs/>
          <w:sz w:val="20"/>
          <w:szCs w:val="20"/>
        </w:rPr>
        <w:t>.</w:t>
      </w:r>
      <w:r w:rsidR="000D0AAD" w:rsidRPr="009011E0">
        <w:rPr>
          <w:b/>
          <w:bCs/>
          <w:sz w:val="20"/>
          <w:szCs w:val="20"/>
        </w:rPr>
        <w:t xml:space="preserve"> </w:t>
      </w:r>
    </w:p>
    <w:p w14:paraId="672A6659" w14:textId="77777777" w:rsidR="00B8253C" w:rsidRPr="009011E0" w:rsidRDefault="00B8253C" w:rsidP="00BC56CA">
      <w:pPr>
        <w:jc w:val="both"/>
        <w:rPr>
          <w:b/>
          <w:sz w:val="20"/>
          <w:szCs w:val="20"/>
        </w:rPr>
      </w:pPr>
    </w:p>
    <w:p w14:paraId="280EC948" w14:textId="464620C1" w:rsidR="00BC56CA" w:rsidRPr="009011E0" w:rsidRDefault="00BC56CA" w:rsidP="009B02B2">
      <w:pPr>
        <w:jc w:val="both"/>
        <w:rPr>
          <w:sz w:val="20"/>
          <w:szCs w:val="20"/>
        </w:rPr>
      </w:pPr>
      <w:r w:rsidRPr="009011E0">
        <w:rPr>
          <w:b/>
          <w:sz w:val="20"/>
          <w:szCs w:val="20"/>
        </w:rPr>
        <w:t xml:space="preserve">OGGETTO: </w:t>
      </w:r>
      <w:r w:rsidRPr="009011E0">
        <w:rPr>
          <w:i/>
          <w:sz w:val="20"/>
          <w:szCs w:val="20"/>
        </w:rPr>
        <w:t xml:space="preserve">“Richiesta </w:t>
      </w:r>
      <w:r w:rsidR="00E5179F" w:rsidRPr="009011E0">
        <w:rPr>
          <w:i/>
          <w:sz w:val="20"/>
          <w:szCs w:val="20"/>
        </w:rPr>
        <w:t>varia</w:t>
      </w:r>
      <w:r w:rsidR="004D34B4" w:rsidRPr="009011E0">
        <w:rPr>
          <w:i/>
          <w:sz w:val="20"/>
          <w:szCs w:val="20"/>
        </w:rPr>
        <w:t>nte</w:t>
      </w:r>
      <w:r w:rsidR="00E5179F" w:rsidRPr="009011E0">
        <w:rPr>
          <w:i/>
          <w:sz w:val="20"/>
          <w:szCs w:val="20"/>
        </w:rPr>
        <w:t xml:space="preserve"> </w:t>
      </w:r>
      <w:r w:rsidR="008F3353" w:rsidRPr="009011E0">
        <w:rPr>
          <w:i/>
          <w:sz w:val="20"/>
          <w:szCs w:val="20"/>
        </w:rPr>
        <w:t>superiore al 20%</w:t>
      </w:r>
      <w:r w:rsidRPr="009011E0">
        <w:rPr>
          <w:i/>
          <w:sz w:val="20"/>
          <w:szCs w:val="20"/>
        </w:rPr>
        <w:t>”</w:t>
      </w:r>
      <w:r w:rsidRPr="009011E0">
        <w:rPr>
          <w:sz w:val="20"/>
          <w:szCs w:val="20"/>
        </w:rPr>
        <w:t xml:space="preserve"> </w:t>
      </w:r>
      <w:bookmarkStart w:id="0" w:name="_Toc252894586"/>
      <w:bookmarkStart w:id="1" w:name="_Toc243046400"/>
      <w:bookmarkStart w:id="2" w:name="_Toc243046415"/>
      <w:bookmarkStart w:id="3" w:name="_Toc244345791"/>
      <w:bookmarkStart w:id="4" w:name="_Toc244345827"/>
    </w:p>
    <w:p w14:paraId="0A37501D" w14:textId="77777777" w:rsidR="009B02B2" w:rsidRPr="009011E0" w:rsidRDefault="009B02B2" w:rsidP="009B02B2">
      <w:pPr>
        <w:jc w:val="both"/>
        <w:rPr>
          <w:sz w:val="20"/>
          <w:szCs w:val="20"/>
        </w:rPr>
      </w:pPr>
    </w:p>
    <w:p w14:paraId="63CFCF22" w14:textId="4E9B12E4" w:rsidR="01582D8F" w:rsidRDefault="01582D8F" w:rsidP="6EB8F0A9">
      <w:pPr>
        <w:jc w:val="both"/>
        <w:rPr>
          <w:sz w:val="20"/>
          <w:szCs w:val="20"/>
        </w:rPr>
      </w:pPr>
      <w:r w:rsidRPr="6EB8F0A9">
        <w:rPr>
          <w:b/>
          <w:bCs/>
          <w:sz w:val="20"/>
          <w:szCs w:val="20"/>
        </w:rPr>
        <w:t>Riferimento contratto</w:t>
      </w:r>
      <w:r w:rsidRPr="6EB8F0A9">
        <w:rPr>
          <w:sz w:val="20"/>
          <w:szCs w:val="20"/>
        </w:rPr>
        <w:t>: _______</w:t>
      </w:r>
    </w:p>
    <w:p w14:paraId="5DAB6C7B" w14:textId="77777777" w:rsidR="009B02B2" w:rsidRPr="009011E0" w:rsidRDefault="009B02B2" w:rsidP="009B02B2">
      <w:pPr>
        <w:jc w:val="both"/>
        <w:rPr>
          <w:sz w:val="20"/>
          <w:szCs w:val="20"/>
        </w:rPr>
      </w:pPr>
    </w:p>
    <w:p w14:paraId="65F2AF6D" w14:textId="77777777" w:rsidR="009B02B2" w:rsidRPr="009011E0" w:rsidRDefault="009B02B2" w:rsidP="009B02B2">
      <w:pPr>
        <w:spacing w:after="120" w:line="360" w:lineRule="auto"/>
        <w:jc w:val="both"/>
        <w:rPr>
          <w:sz w:val="20"/>
          <w:szCs w:val="20"/>
        </w:rPr>
      </w:pPr>
      <w:r w:rsidRPr="009011E0"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_________________,</w:t>
      </w:r>
    </w:p>
    <w:p w14:paraId="10CDA457" w14:textId="77777777" w:rsidR="009B02B2" w:rsidRPr="009011E0" w:rsidRDefault="009B02B2" w:rsidP="009B02B2">
      <w:pPr>
        <w:spacing w:after="120"/>
        <w:jc w:val="center"/>
        <w:rPr>
          <w:sz w:val="22"/>
          <w:szCs w:val="22"/>
        </w:rPr>
      </w:pPr>
      <w:r w:rsidRPr="30C701CC">
        <w:rPr>
          <w:b/>
          <w:bCs/>
          <w:sz w:val="22"/>
          <w:szCs w:val="22"/>
        </w:rPr>
        <w:t>RICHIEDE</w:t>
      </w:r>
    </w:p>
    <w:p w14:paraId="22A8380B" w14:textId="30CA93F5" w:rsidR="30C701CC" w:rsidRDefault="30C701CC" w:rsidP="30C701CC">
      <w:pPr>
        <w:spacing w:after="120"/>
        <w:jc w:val="center"/>
        <w:rPr>
          <w:b/>
          <w:bCs/>
          <w:sz w:val="22"/>
          <w:szCs w:val="22"/>
        </w:rPr>
      </w:pPr>
    </w:p>
    <w:p w14:paraId="357CD421" w14:textId="6F30F63A" w:rsidR="4EC8F90A" w:rsidRPr="002518C5" w:rsidRDefault="00505E9F" w:rsidP="002518C5">
      <w:pPr>
        <w:spacing w:after="120"/>
        <w:jc w:val="both"/>
        <w:rPr>
          <w:sz w:val="20"/>
          <w:szCs w:val="20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452CFC" wp14:editId="6F9CDBB0">
                <wp:simplePos x="0" y="0"/>
                <wp:positionH relativeFrom="column">
                  <wp:posOffset>635</wp:posOffset>
                </wp:positionH>
                <wp:positionV relativeFrom="paragraph">
                  <wp:posOffset>20320</wp:posOffset>
                </wp:positionV>
                <wp:extent cx="144000" cy="144000"/>
                <wp:effectExtent l="0" t="0" r="27940" b="27940"/>
                <wp:wrapSquare wrapText="bothSides"/>
                <wp:docPr id="20018297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6FB4369E" id="Rectangle 1" o:spid="_x0000_s1026" style="position:absolute;margin-left:.05pt;margin-top:1.6pt;width:11.3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" filled="f" strokecolor="#091723 [484]" strokeweight="1pt">
                <w10:wrap type="square"/>
              </v:rect>
            </w:pict>
          </mc:Fallback>
        </mc:AlternateContent>
      </w:r>
      <w:r w:rsidR="4EC8F90A" w:rsidRPr="30C701CC">
        <w:rPr>
          <w:sz w:val="20"/>
          <w:szCs w:val="20"/>
        </w:rPr>
        <w:t>l</w:t>
      </w:r>
      <w:r w:rsidR="1CCC844C" w:rsidRPr="002518C5">
        <w:rPr>
          <w:sz w:val="20"/>
          <w:szCs w:val="20"/>
        </w:rPr>
        <w:t>'approvazione della variazione, superiore al 20%</w:t>
      </w:r>
      <w:r w:rsidR="3652816F" w:rsidRPr="30C701CC">
        <w:rPr>
          <w:sz w:val="20"/>
          <w:szCs w:val="20"/>
        </w:rPr>
        <w:t>,</w:t>
      </w:r>
      <w:r w:rsidR="1CCC844C" w:rsidRPr="002518C5">
        <w:rPr>
          <w:sz w:val="20"/>
          <w:szCs w:val="20"/>
        </w:rPr>
        <w:t xml:space="preserve"> del progetto di seguito indicato</w:t>
      </w:r>
    </w:p>
    <w:p w14:paraId="095F806E" w14:textId="4A4FF986" w:rsidR="00717A23" w:rsidRPr="00505E9F" w:rsidRDefault="005E65E6" w:rsidP="00505E9F">
      <w:pPr>
        <w:spacing w:line="360" w:lineRule="auto"/>
        <w:ind w:left="708"/>
        <w:rPr>
          <w:i/>
          <w:iCs/>
          <w:sz w:val="20"/>
          <w:szCs w:val="20"/>
        </w:rPr>
      </w:pPr>
      <w:bookmarkStart w:id="5" w:name="_Toc252894587"/>
      <w:bookmarkEnd w:id="0"/>
      <w:r w:rsidRPr="00505E9F">
        <w:rPr>
          <w:b/>
          <w:bCs/>
          <w:i/>
          <w:iCs/>
          <w:sz w:val="20"/>
          <w:szCs w:val="20"/>
        </w:rPr>
        <w:t>Titolo del progetto</w:t>
      </w:r>
      <w:bookmarkEnd w:id="1"/>
      <w:bookmarkEnd w:id="5"/>
      <w:r w:rsidR="00717A23" w:rsidRPr="00505E9F">
        <w:rPr>
          <w:b/>
          <w:bCs/>
          <w:i/>
          <w:iCs/>
          <w:sz w:val="20"/>
          <w:szCs w:val="20"/>
        </w:rPr>
        <w:t xml:space="preserve"> e</w:t>
      </w:r>
      <w:r w:rsidR="00BC56CA" w:rsidRPr="00505E9F">
        <w:rPr>
          <w:b/>
          <w:bCs/>
          <w:i/>
          <w:iCs/>
          <w:sz w:val="20"/>
          <w:szCs w:val="20"/>
        </w:rPr>
        <w:t>d estremi del</w:t>
      </w:r>
      <w:r w:rsidR="00717A23" w:rsidRPr="00505E9F">
        <w:rPr>
          <w:b/>
          <w:bCs/>
          <w:i/>
          <w:iCs/>
          <w:sz w:val="20"/>
          <w:szCs w:val="20"/>
        </w:rPr>
        <w:t xml:space="preserve"> </w:t>
      </w:r>
      <w:r w:rsidR="00BC56CA" w:rsidRPr="00505E9F">
        <w:rPr>
          <w:b/>
          <w:bCs/>
          <w:i/>
          <w:iCs/>
          <w:sz w:val="20"/>
          <w:szCs w:val="20"/>
        </w:rPr>
        <w:t>c</w:t>
      </w:r>
      <w:r w:rsidR="00717A23" w:rsidRPr="00505E9F">
        <w:rPr>
          <w:b/>
          <w:bCs/>
          <w:i/>
          <w:iCs/>
          <w:sz w:val="20"/>
          <w:szCs w:val="20"/>
        </w:rPr>
        <w:t>ontratto</w:t>
      </w:r>
      <w:r w:rsidR="00717A23" w:rsidRPr="00505E9F">
        <w:rPr>
          <w:i/>
          <w:iCs/>
          <w:sz w:val="20"/>
          <w:szCs w:val="20"/>
        </w:rPr>
        <w:t>:</w:t>
      </w:r>
      <w:r w:rsidR="009B02B2" w:rsidRPr="00505E9F">
        <w:rPr>
          <w:i/>
          <w:iCs/>
          <w:sz w:val="20"/>
          <w:szCs w:val="20"/>
        </w:rPr>
        <w:t xml:space="preserve"> _____________________________</w:t>
      </w:r>
    </w:p>
    <w:p w14:paraId="522FE2F8" w14:textId="77777777" w:rsidR="005E65E6" w:rsidRPr="00505E9F" w:rsidRDefault="003D4127" w:rsidP="00505E9F">
      <w:pPr>
        <w:spacing w:line="360" w:lineRule="auto"/>
        <w:ind w:left="708"/>
        <w:rPr>
          <w:i/>
          <w:iCs/>
          <w:sz w:val="20"/>
          <w:szCs w:val="20"/>
        </w:rPr>
      </w:pPr>
      <w:bookmarkStart w:id="6" w:name="_Toc252894589"/>
      <w:r w:rsidRPr="00505E9F">
        <w:rPr>
          <w:b/>
          <w:bCs/>
          <w:i/>
          <w:iCs/>
          <w:sz w:val="20"/>
          <w:szCs w:val="20"/>
        </w:rPr>
        <w:t>Soggetto</w:t>
      </w:r>
      <w:r w:rsidR="005E65E6" w:rsidRPr="00505E9F">
        <w:rPr>
          <w:b/>
          <w:bCs/>
          <w:i/>
          <w:iCs/>
          <w:sz w:val="20"/>
          <w:szCs w:val="20"/>
        </w:rPr>
        <w:t xml:space="preserve"> proponente:</w:t>
      </w:r>
      <w:bookmarkEnd w:id="6"/>
      <w:r w:rsidR="009B02B2" w:rsidRPr="00505E9F">
        <w:rPr>
          <w:i/>
          <w:iCs/>
          <w:sz w:val="20"/>
          <w:szCs w:val="20"/>
        </w:rPr>
        <w:t xml:space="preserve"> ____________________________________________</w:t>
      </w:r>
    </w:p>
    <w:p w14:paraId="40EEBBD8" w14:textId="77777777" w:rsidR="005E65E6" w:rsidRPr="00505E9F" w:rsidRDefault="005E65E6" w:rsidP="00505E9F">
      <w:pPr>
        <w:spacing w:line="360" w:lineRule="auto"/>
        <w:ind w:left="708"/>
        <w:rPr>
          <w:i/>
          <w:iCs/>
          <w:sz w:val="20"/>
          <w:szCs w:val="20"/>
        </w:rPr>
      </w:pPr>
      <w:bookmarkStart w:id="7" w:name="_Toc252894592"/>
      <w:r w:rsidRPr="00505E9F">
        <w:rPr>
          <w:b/>
          <w:bCs/>
          <w:i/>
          <w:iCs/>
          <w:sz w:val="20"/>
          <w:szCs w:val="20"/>
        </w:rPr>
        <w:t>Paesi terzi</w:t>
      </w:r>
      <w:r w:rsidR="0053200C" w:rsidRPr="00505E9F">
        <w:rPr>
          <w:b/>
          <w:bCs/>
          <w:i/>
          <w:iCs/>
          <w:sz w:val="20"/>
          <w:szCs w:val="20"/>
        </w:rPr>
        <w:t xml:space="preserve"> </w:t>
      </w:r>
      <w:r w:rsidRPr="00505E9F">
        <w:rPr>
          <w:b/>
          <w:bCs/>
          <w:i/>
          <w:iCs/>
          <w:sz w:val="20"/>
          <w:szCs w:val="20"/>
        </w:rPr>
        <w:t>destinatari:</w:t>
      </w:r>
      <w:bookmarkEnd w:id="7"/>
      <w:r w:rsidR="009B02B2" w:rsidRPr="00505E9F">
        <w:rPr>
          <w:i/>
          <w:iCs/>
          <w:sz w:val="20"/>
          <w:szCs w:val="20"/>
        </w:rPr>
        <w:t xml:space="preserve"> ____________________________________________</w:t>
      </w:r>
    </w:p>
    <w:p w14:paraId="1F010D1B" w14:textId="64A4708C" w:rsidR="00B86E7C" w:rsidRPr="00DC1A8A" w:rsidRDefault="7E0657F7" w:rsidP="00505E9F">
      <w:pPr>
        <w:spacing w:line="360" w:lineRule="auto"/>
        <w:ind w:left="708"/>
        <w:rPr>
          <w:i/>
          <w:iCs/>
        </w:rPr>
      </w:pPr>
      <w:r w:rsidRPr="00505E9F">
        <w:rPr>
          <w:i/>
          <w:iCs/>
          <w:sz w:val="20"/>
          <w:szCs w:val="20"/>
        </w:rPr>
        <w:t>A valere sui fondi quota: nazionale/regionale/multiregionale</w:t>
      </w:r>
    </w:p>
    <w:p w14:paraId="02EB378F" w14:textId="45462EA0" w:rsidR="00B86E7C" w:rsidRDefault="00B86E7C" w:rsidP="00B86E7C">
      <w:pPr>
        <w:rPr>
          <w:sz w:val="20"/>
          <w:szCs w:val="20"/>
        </w:rPr>
      </w:pPr>
    </w:p>
    <w:p w14:paraId="7E41EF43" w14:textId="5A5C98B9" w:rsidR="00205EAA" w:rsidRDefault="00A702CA" w:rsidP="00B86E7C">
      <w:pPr>
        <w:rPr>
          <w:sz w:val="20"/>
          <w:szCs w:val="20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D0C02E9" wp14:editId="57ABA523">
                <wp:simplePos x="0" y="0"/>
                <wp:positionH relativeFrom="column">
                  <wp:posOffset>61595</wp:posOffset>
                </wp:positionH>
                <wp:positionV relativeFrom="paragraph">
                  <wp:posOffset>17780</wp:posOffset>
                </wp:positionV>
                <wp:extent cx="143510" cy="143510"/>
                <wp:effectExtent l="0" t="0" r="27940" b="27940"/>
                <wp:wrapSquare wrapText="bothSides"/>
                <wp:docPr id="83589147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37D7317" id="Rectangle 1" o:spid="_x0000_s1026" style="position:absolute;margin-left:4.85pt;margin-top:1.4pt;width:11.3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" filled="f" strokecolor="#091723 [484]" strokeweight="1pt">
                <w10:wrap type="square"/>
              </v:rect>
            </w:pict>
          </mc:Fallback>
        </mc:AlternateContent>
      </w:r>
      <w:r w:rsidRPr="30C701CC">
        <w:rPr>
          <w:sz w:val="20"/>
          <w:szCs w:val="20"/>
        </w:rPr>
        <w:t>l</w:t>
      </w:r>
      <w:r w:rsidRPr="002518C5">
        <w:rPr>
          <w:sz w:val="20"/>
          <w:szCs w:val="20"/>
        </w:rPr>
        <w:t>'approvazione della</w:t>
      </w:r>
      <w:r w:rsidR="005D7E20">
        <w:rPr>
          <w:sz w:val="20"/>
          <w:szCs w:val="20"/>
        </w:rPr>
        <w:t xml:space="preserve"> variazione per misure </w:t>
      </w:r>
      <w:r w:rsidR="00CE13A6">
        <w:rPr>
          <w:sz w:val="20"/>
          <w:szCs w:val="20"/>
        </w:rPr>
        <w:t xml:space="preserve">di flessibilità, </w:t>
      </w:r>
      <w:r w:rsidR="00207576">
        <w:rPr>
          <w:sz w:val="20"/>
          <w:szCs w:val="20"/>
        </w:rPr>
        <w:t>riferibile alla seguente casistica:</w:t>
      </w:r>
    </w:p>
    <w:p w14:paraId="7F560656" w14:textId="07EC60EB" w:rsidR="00CE13A6" w:rsidRDefault="00CE13A6" w:rsidP="00B86E7C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13000FB9" w14:textId="379466CD" w:rsidR="00207576" w:rsidRDefault="009A3829" w:rsidP="00207576">
      <w:pPr>
        <w:spacing w:after="240"/>
        <w:rPr>
          <w:sz w:val="20"/>
          <w:szCs w:val="20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92" behindDoc="0" locked="0" layoutInCell="1" allowOverlap="1" wp14:anchorId="2F29C760" wp14:editId="4D34EF40">
                <wp:simplePos x="0" y="0"/>
                <wp:positionH relativeFrom="column">
                  <wp:posOffset>473075</wp:posOffset>
                </wp:positionH>
                <wp:positionV relativeFrom="paragraph">
                  <wp:posOffset>21590</wp:posOffset>
                </wp:positionV>
                <wp:extent cx="143510" cy="143510"/>
                <wp:effectExtent l="0" t="0" r="27940" b="27940"/>
                <wp:wrapSquare wrapText="bothSides"/>
                <wp:docPr id="45003369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18B21" id="Rectangle 1" o:spid="_x0000_s1026" style="position:absolute;margin-left:37.25pt;margin-top:1.7pt;width:11.3pt;height:11.3pt;z-index:251660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" filled="f" strokecolor="#091723 [484]" strokeweight="1pt">
                <w10:wrap type="square"/>
              </v:rect>
            </w:pict>
          </mc:Fallback>
        </mc:AlternateContent>
      </w:r>
      <w:r w:rsidR="00CE13A6">
        <w:rPr>
          <w:sz w:val="20"/>
          <w:szCs w:val="20"/>
        </w:rPr>
        <w:tab/>
      </w:r>
      <w:r w:rsidR="00207576" w:rsidRPr="00207576">
        <w:rPr>
          <w:sz w:val="20"/>
          <w:szCs w:val="20"/>
        </w:rPr>
        <w:t>risparmi di spesa conseguiti nella realizzazione delle attività originariamente programmate;</w:t>
      </w:r>
    </w:p>
    <w:p w14:paraId="5DA17F0C" w14:textId="30AB52CE" w:rsidR="00207576" w:rsidRPr="00207576" w:rsidRDefault="00207576" w:rsidP="00207576">
      <w:pPr>
        <w:spacing w:after="240"/>
        <w:ind w:left="1416"/>
        <w:rPr>
          <w:sz w:val="20"/>
          <w:szCs w:val="20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B94E4D2" wp14:editId="5C3245B4">
                <wp:simplePos x="0" y="0"/>
                <wp:positionH relativeFrom="column">
                  <wp:posOffset>473075</wp:posOffset>
                </wp:positionH>
                <wp:positionV relativeFrom="paragraph">
                  <wp:posOffset>12700</wp:posOffset>
                </wp:positionV>
                <wp:extent cx="143510" cy="143510"/>
                <wp:effectExtent l="0" t="0" r="27940" b="27940"/>
                <wp:wrapSquare wrapText="bothSides"/>
                <wp:docPr id="17366386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687D9AB5" id="Rectangle 1" o:spid="_x0000_s1026" style="position:absolute;margin-left:37.25pt;margin-top:1pt;width:11.3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" filled="f" strokecolor="#091723 [484]" strokeweight="1pt">
                <w10:wrap type="square"/>
              </v:rect>
            </w:pict>
          </mc:Fallback>
        </mc:AlternateContent>
      </w:r>
      <w:r w:rsidRPr="00207576">
        <w:rPr>
          <w:sz w:val="20"/>
          <w:szCs w:val="20"/>
        </w:rPr>
        <w:t>realizzazione degli obiettivi del progetto con un budget inferiore rispetto a quello stimato;</w:t>
      </w:r>
    </w:p>
    <w:p w14:paraId="2A7596D4" w14:textId="271533DF" w:rsidR="00CE13A6" w:rsidRDefault="00207576" w:rsidP="00207576">
      <w:pPr>
        <w:spacing w:after="240"/>
        <w:ind w:left="1416"/>
        <w:rPr>
          <w:sz w:val="20"/>
          <w:szCs w:val="20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C335188" wp14:editId="0626E402">
                <wp:simplePos x="0" y="0"/>
                <wp:positionH relativeFrom="column">
                  <wp:posOffset>481965</wp:posOffset>
                </wp:positionH>
                <wp:positionV relativeFrom="paragraph">
                  <wp:posOffset>97155</wp:posOffset>
                </wp:positionV>
                <wp:extent cx="143510" cy="143510"/>
                <wp:effectExtent l="0" t="0" r="27940" b="27940"/>
                <wp:wrapSquare wrapText="bothSides"/>
                <wp:docPr id="15843719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56335084" id="Rectangle 1" o:spid="_x0000_s1026" style="position:absolute;margin-left:37.95pt;margin-top:7.65pt;width:11.3pt;height:1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" filled="f" strokecolor="#091723 [484]" strokeweight="1pt">
                <w10:wrap type="square"/>
              </v:rect>
            </w:pict>
          </mc:Fallback>
        </mc:AlternateContent>
      </w:r>
      <w:r w:rsidRPr="00207576">
        <w:rPr>
          <w:sz w:val="20"/>
          <w:szCs w:val="20"/>
        </w:rPr>
        <w:t>nei paesi terzi, in cui l'importazione e la distribuzione dei vini è gestita da monopoli di Stato, in caso di prescrizioni emanate dai monopoli esteri che rendano non attuale una o più attività programmate;</w:t>
      </w:r>
    </w:p>
    <w:p w14:paraId="0C864296" w14:textId="77777777" w:rsidR="00205EAA" w:rsidRDefault="00205EAA" w:rsidP="00B86E7C">
      <w:pPr>
        <w:rPr>
          <w:sz w:val="20"/>
          <w:szCs w:val="20"/>
        </w:rPr>
      </w:pPr>
    </w:p>
    <w:p w14:paraId="6DF820CA" w14:textId="77777777" w:rsidR="00205EAA" w:rsidRDefault="00205EAA" w:rsidP="00B86E7C">
      <w:pPr>
        <w:rPr>
          <w:sz w:val="20"/>
          <w:szCs w:val="20"/>
        </w:rPr>
      </w:pPr>
    </w:p>
    <w:p w14:paraId="4A03E5D9" w14:textId="77777777" w:rsidR="00205EAA" w:rsidRPr="009011E0" w:rsidRDefault="00205EAA" w:rsidP="00B86E7C">
      <w:pPr>
        <w:rPr>
          <w:sz w:val="20"/>
          <w:szCs w:val="20"/>
        </w:rPr>
      </w:pPr>
    </w:p>
    <w:p w14:paraId="494CE5E1" w14:textId="1F9ACE61" w:rsidR="6ED6B3F6" w:rsidRPr="00DC1A8A" w:rsidRDefault="6ED6B3F6" w:rsidP="00DC1A8A">
      <w:pPr>
        <w:jc w:val="center"/>
        <w:rPr>
          <w:b/>
          <w:bCs/>
          <w:sz w:val="22"/>
          <w:szCs w:val="22"/>
        </w:rPr>
      </w:pPr>
      <w:r w:rsidRPr="00DC1A8A">
        <w:rPr>
          <w:b/>
          <w:bCs/>
          <w:sz w:val="22"/>
          <w:szCs w:val="22"/>
        </w:rPr>
        <w:t>TRASMETTE</w:t>
      </w:r>
    </w:p>
    <w:p w14:paraId="7CDA27F6" w14:textId="271185CE" w:rsidR="30C701CC" w:rsidRPr="00DC1A8A" w:rsidRDefault="30C701CC" w:rsidP="30C701CC">
      <w:pPr>
        <w:rPr>
          <w:b/>
          <w:bCs/>
          <w:sz w:val="22"/>
          <w:szCs w:val="22"/>
        </w:rPr>
      </w:pPr>
    </w:p>
    <w:p w14:paraId="5D6D56D3" w14:textId="5DED19BD" w:rsidR="005E65E6" w:rsidRPr="009011E0" w:rsidRDefault="006A48F3" w:rsidP="00FE4639">
      <w:pPr>
        <w:jc w:val="both"/>
        <w:rPr>
          <w:b/>
          <w:sz w:val="20"/>
          <w:szCs w:val="20"/>
        </w:rPr>
      </w:pPr>
      <w:r w:rsidRPr="009011E0">
        <w:rPr>
          <w:b/>
          <w:sz w:val="20"/>
          <w:szCs w:val="20"/>
        </w:rPr>
        <w:t>1.</w:t>
      </w:r>
      <w:r w:rsidRPr="009011E0">
        <w:rPr>
          <w:b/>
          <w:sz w:val="20"/>
          <w:szCs w:val="20"/>
        </w:rPr>
        <w:tab/>
      </w:r>
      <w:r w:rsidR="00717A23" w:rsidRPr="009011E0">
        <w:rPr>
          <w:b/>
          <w:sz w:val="20"/>
          <w:szCs w:val="20"/>
        </w:rPr>
        <w:t xml:space="preserve">MOTIVAZIONI DELLA RICHIESTA DI </w:t>
      </w:r>
      <w:r w:rsidR="00FE4639" w:rsidRPr="009011E0">
        <w:rPr>
          <w:b/>
          <w:sz w:val="20"/>
          <w:szCs w:val="20"/>
        </w:rPr>
        <w:t>VARIA</w:t>
      </w:r>
      <w:r w:rsidR="00FF1D1C">
        <w:rPr>
          <w:b/>
          <w:sz w:val="20"/>
          <w:szCs w:val="20"/>
        </w:rPr>
        <w:t>ZIONE</w:t>
      </w:r>
      <w:r w:rsidR="00FE4639" w:rsidRPr="009011E0">
        <w:rPr>
          <w:b/>
          <w:sz w:val="20"/>
          <w:szCs w:val="20"/>
        </w:rPr>
        <w:t>:</w:t>
      </w:r>
      <w:r w:rsidR="00C37E84" w:rsidRPr="009011E0">
        <w:rPr>
          <w:b/>
          <w:sz w:val="20"/>
          <w:szCs w:val="20"/>
        </w:rPr>
        <w:t xml:space="preserve"> </w:t>
      </w:r>
    </w:p>
    <w:p w14:paraId="3D594C05" w14:textId="688FB9E9" w:rsidR="006A48F3" w:rsidRPr="009011E0" w:rsidRDefault="006A48F3" w:rsidP="005F43C8">
      <w:pPr>
        <w:pStyle w:val="Heading1"/>
        <w:spacing w:before="0" w:after="0"/>
        <w:jc w:val="both"/>
        <w:rPr>
          <w:rFonts w:ascii="Times New Roman" w:hAnsi="Times New Roman"/>
          <w:sz w:val="20"/>
          <w:szCs w:val="20"/>
          <w:lang w:val="it-IT"/>
        </w:rPr>
      </w:pPr>
      <w:bookmarkStart w:id="8" w:name="_Toc33623734"/>
      <w:r w:rsidRPr="30C701CC">
        <w:rPr>
          <w:rFonts w:ascii="Times New Roman" w:hAnsi="Times New Roman"/>
          <w:b w:val="0"/>
          <w:bCs w:val="0"/>
          <w:sz w:val="20"/>
          <w:szCs w:val="20"/>
          <w:lang w:val="it-IT"/>
        </w:rPr>
        <w:t>1.1</w:t>
      </w:r>
      <w:r w:rsidRPr="00DC1A8A">
        <w:rPr>
          <w:lang w:val="it-IT"/>
        </w:rPr>
        <w:tab/>
      </w:r>
      <w:r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Indicare i motivi per i quali </w:t>
      </w:r>
      <w:r w:rsidR="005F43C8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viene </w:t>
      </w:r>
      <w:r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presentata </w:t>
      </w:r>
      <w:r w:rsidR="00A0179A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>l’istanza di varia</w:t>
      </w:r>
      <w:r w:rsidR="00FF1D1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>zione</w:t>
      </w:r>
      <w:r w:rsidR="005F43C8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>, fornire una breve descrizione della strategia di attività</w:t>
      </w:r>
      <w:r w:rsidR="00A0179A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 </w:t>
      </w:r>
      <w:bookmarkEnd w:id="8"/>
      <w:r w:rsidR="00A0179A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>e</w:t>
      </w:r>
      <w:r w:rsidR="005F43C8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>d</w:t>
      </w:r>
      <w:r w:rsidR="00A0179A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 </w:t>
      </w:r>
      <w:r w:rsidR="005F43C8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elementi che possano dimostrare </w:t>
      </w:r>
      <w:r w:rsidR="00A0179A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come, riparametrando la spesa nel modo proposto rispetto a quello approvato, si ottenga un miglioramento dell’efficacia </w:t>
      </w:r>
      <w:r w:rsidR="005F43C8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 xml:space="preserve">nell’ottenimento degli obiettivi di impatto indicati nel </w:t>
      </w:r>
      <w:bookmarkStart w:id="9" w:name="_Toc33623736"/>
      <w:r w:rsidR="005F43C8" w:rsidRPr="30C701CC">
        <w:rPr>
          <w:rFonts w:ascii="Times New Roman" w:hAnsi="Times New Roman"/>
          <w:b w:val="0"/>
          <w:bCs w:val="0"/>
          <w:i/>
          <w:iCs/>
          <w:sz w:val="20"/>
          <w:szCs w:val="20"/>
          <w:lang w:val="it-IT"/>
        </w:rPr>
        <w:t>progetto approvato</w:t>
      </w:r>
      <w:r w:rsidR="005F43C8" w:rsidRPr="30C701CC">
        <w:rPr>
          <w:rFonts w:ascii="Times New Roman" w:hAnsi="Times New Roman"/>
          <w:b w:val="0"/>
          <w:bCs w:val="0"/>
          <w:sz w:val="20"/>
          <w:szCs w:val="20"/>
          <w:lang w:val="it-IT"/>
        </w:rPr>
        <w:t>.</w:t>
      </w:r>
      <w:bookmarkEnd w:id="9"/>
    </w:p>
    <w:p w14:paraId="6A05A809" w14:textId="77777777" w:rsidR="006A48F3" w:rsidRPr="009011E0" w:rsidRDefault="006A48F3" w:rsidP="00FE4639">
      <w:pPr>
        <w:pStyle w:val="Heading3"/>
        <w:keepNext w:val="0"/>
        <w:keepLines/>
        <w:numPr>
          <w:ilvl w:val="2"/>
          <w:numId w:val="0"/>
        </w:numPr>
        <w:spacing w:before="0" w:after="0"/>
        <w:jc w:val="both"/>
        <w:rPr>
          <w:rFonts w:ascii="Times New Roman" w:hAnsi="Times New Roman"/>
          <w:b w:val="0"/>
          <w:i/>
          <w:sz w:val="20"/>
          <w:szCs w:val="20"/>
          <w:lang w:val="it-IT"/>
        </w:rPr>
      </w:pPr>
    </w:p>
    <w:bookmarkEnd w:id="2"/>
    <w:bookmarkEnd w:id="3"/>
    <w:bookmarkEnd w:id="4"/>
    <w:p w14:paraId="760DBDBD" w14:textId="77777777" w:rsidR="00FE4639" w:rsidRPr="009011E0" w:rsidRDefault="006A48F3" w:rsidP="00FE4639">
      <w:pPr>
        <w:rPr>
          <w:b/>
          <w:sz w:val="20"/>
          <w:szCs w:val="20"/>
          <w:lang w:eastAsia="en-GB"/>
        </w:rPr>
      </w:pPr>
      <w:r w:rsidRPr="009011E0">
        <w:rPr>
          <w:b/>
          <w:sz w:val="20"/>
          <w:szCs w:val="20"/>
          <w:lang w:eastAsia="en-GB"/>
        </w:rPr>
        <w:t>2.</w:t>
      </w:r>
      <w:r w:rsidRPr="009011E0">
        <w:rPr>
          <w:b/>
          <w:sz w:val="20"/>
          <w:szCs w:val="20"/>
          <w:lang w:eastAsia="en-GB"/>
        </w:rPr>
        <w:tab/>
      </w:r>
      <w:r w:rsidR="00717A23" w:rsidRPr="009011E0">
        <w:rPr>
          <w:b/>
          <w:sz w:val="20"/>
          <w:szCs w:val="20"/>
          <w:lang w:eastAsia="en-GB"/>
        </w:rPr>
        <w:t>AZION</w:t>
      </w:r>
      <w:r w:rsidRPr="009011E0">
        <w:rPr>
          <w:b/>
          <w:sz w:val="20"/>
          <w:szCs w:val="20"/>
          <w:lang w:eastAsia="en-GB"/>
        </w:rPr>
        <w:t>I</w:t>
      </w:r>
      <w:r w:rsidR="00FE4639" w:rsidRPr="009011E0">
        <w:rPr>
          <w:b/>
          <w:sz w:val="20"/>
          <w:szCs w:val="20"/>
          <w:lang w:eastAsia="en-GB"/>
        </w:rPr>
        <w:t xml:space="preserve"> </w:t>
      </w:r>
    </w:p>
    <w:p w14:paraId="6C701CB9" w14:textId="30666361" w:rsidR="005E65E6" w:rsidRPr="009011E0" w:rsidRDefault="00AD6E9C" w:rsidP="30C701CC">
      <w:pPr>
        <w:jc w:val="both"/>
        <w:rPr>
          <w:i/>
          <w:iCs/>
          <w:sz w:val="20"/>
          <w:szCs w:val="20"/>
          <w:highlight w:val="yellow"/>
          <w:lang w:eastAsia="en-GB"/>
        </w:rPr>
      </w:pPr>
      <w:r w:rsidRPr="30C701CC">
        <w:rPr>
          <w:i/>
          <w:iCs/>
          <w:sz w:val="20"/>
          <w:szCs w:val="20"/>
          <w:lang w:eastAsia="en-GB"/>
        </w:rPr>
        <w:t>2.1</w:t>
      </w:r>
      <w:r>
        <w:tab/>
      </w:r>
      <w:r w:rsidRPr="30C701CC">
        <w:rPr>
          <w:i/>
          <w:iCs/>
          <w:sz w:val="20"/>
          <w:szCs w:val="20"/>
          <w:lang w:eastAsia="en-GB"/>
        </w:rPr>
        <w:t xml:space="preserve">Per ogni </w:t>
      </w:r>
      <w:r w:rsidR="416DB16C" w:rsidRPr="30C701CC">
        <w:rPr>
          <w:i/>
          <w:iCs/>
          <w:sz w:val="20"/>
          <w:szCs w:val="20"/>
          <w:lang w:eastAsia="en-GB"/>
        </w:rPr>
        <w:t>P</w:t>
      </w:r>
      <w:r w:rsidRPr="30C701CC">
        <w:rPr>
          <w:i/>
          <w:iCs/>
          <w:sz w:val="20"/>
          <w:szCs w:val="20"/>
          <w:lang w:eastAsia="en-GB"/>
        </w:rPr>
        <w:t xml:space="preserve">aese target </w:t>
      </w:r>
      <w:r w:rsidR="24A264B5" w:rsidRPr="30C701CC">
        <w:rPr>
          <w:i/>
          <w:iCs/>
          <w:sz w:val="20"/>
          <w:szCs w:val="20"/>
          <w:lang w:eastAsia="en-GB"/>
        </w:rPr>
        <w:t xml:space="preserve">o area omogenea </w:t>
      </w:r>
      <w:r w:rsidRPr="30C701CC">
        <w:rPr>
          <w:i/>
          <w:iCs/>
          <w:sz w:val="20"/>
          <w:szCs w:val="20"/>
          <w:lang w:eastAsia="en-GB"/>
        </w:rPr>
        <w:t>fornire una descrizione delle attività programmate e c</w:t>
      </w:r>
      <w:r w:rsidR="006A48F3" w:rsidRPr="30C701CC">
        <w:rPr>
          <w:i/>
          <w:iCs/>
          <w:sz w:val="20"/>
          <w:szCs w:val="20"/>
          <w:lang w:eastAsia="en-GB"/>
        </w:rPr>
        <w:t>ompilare la tabella seguente</w:t>
      </w:r>
      <w:r w:rsidR="00C57F6C" w:rsidRPr="30C701CC">
        <w:rPr>
          <w:i/>
          <w:iCs/>
          <w:sz w:val="20"/>
          <w:szCs w:val="20"/>
          <w:lang w:eastAsia="en-GB"/>
        </w:rPr>
        <w:t>,</w:t>
      </w:r>
      <w:r w:rsidR="006A48F3" w:rsidRPr="30C701CC">
        <w:rPr>
          <w:i/>
          <w:iCs/>
          <w:sz w:val="20"/>
          <w:szCs w:val="20"/>
          <w:lang w:eastAsia="en-GB"/>
        </w:rPr>
        <w:t xml:space="preserve"> fornendo le indicazioni a specchio che permettano di confrontare il piano approvato </w:t>
      </w:r>
      <w:r w:rsidR="00C57F6C" w:rsidRPr="30C701CC">
        <w:rPr>
          <w:i/>
          <w:iCs/>
          <w:sz w:val="20"/>
          <w:szCs w:val="20"/>
          <w:lang w:eastAsia="en-GB"/>
        </w:rPr>
        <w:t>con</w:t>
      </w:r>
      <w:r w:rsidR="006A48F3" w:rsidRPr="30C701CC">
        <w:rPr>
          <w:i/>
          <w:iCs/>
          <w:sz w:val="20"/>
          <w:szCs w:val="20"/>
          <w:lang w:eastAsia="en-GB"/>
        </w:rPr>
        <w:t xml:space="preserve"> il nuovo piano di attività proposto. </w:t>
      </w:r>
      <w:r w:rsidRPr="30C701CC">
        <w:rPr>
          <w:i/>
          <w:iCs/>
          <w:sz w:val="20"/>
          <w:szCs w:val="20"/>
          <w:lang w:eastAsia="en-GB"/>
        </w:rPr>
        <w:t>Si rammenta che t</w:t>
      </w:r>
      <w:r w:rsidR="000D5318" w:rsidRPr="30C701CC">
        <w:rPr>
          <w:i/>
          <w:iCs/>
          <w:sz w:val="20"/>
          <w:szCs w:val="20"/>
          <w:lang w:eastAsia="en-GB"/>
        </w:rPr>
        <w:t>ale schema deve essere predisposto per ciascun Paese terzo o mercato del Paese terzo</w:t>
      </w:r>
      <w:r w:rsidR="00E5179F" w:rsidRPr="30C701CC">
        <w:rPr>
          <w:i/>
          <w:iCs/>
          <w:sz w:val="20"/>
          <w:szCs w:val="20"/>
          <w:lang w:eastAsia="en-GB"/>
        </w:rPr>
        <w:t xml:space="preserve">. </w:t>
      </w:r>
    </w:p>
    <w:p w14:paraId="5A39BBE3" w14:textId="77777777" w:rsidR="00FE4639" w:rsidRPr="009011E0" w:rsidRDefault="00FE4639" w:rsidP="00FE4639">
      <w:pPr>
        <w:jc w:val="both"/>
        <w:rPr>
          <w:bCs/>
          <w:i/>
          <w:sz w:val="20"/>
          <w:szCs w:val="2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803"/>
        <w:gridCol w:w="601"/>
        <w:gridCol w:w="754"/>
        <w:gridCol w:w="752"/>
        <w:gridCol w:w="901"/>
        <w:gridCol w:w="854"/>
        <w:gridCol w:w="712"/>
        <w:gridCol w:w="569"/>
        <w:gridCol w:w="710"/>
        <w:gridCol w:w="707"/>
        <w:gridCol w:w="573"/>
        <w:gridCol w:w="1111"/>
      </w:tblGrid>
      <w:tr w:rsidR="00C5328F" w:rsidRPr="009011E0" w14:paraId="4EA5C9E4" w14:textId="77777777" w:rsidTr="00C5328F">
        <w:tc>
          <w:tcPr>
            <w:tcW w:w="5000" w:type="pct"/>
            <w:gridSpan w:val="13"/>
            <w:vAlign w:val="center"/>
          </w:tcPr>
          <w:p w14:paraId="4B556200" w14:textId="77777777" w:rsidR="00C5328F" w:rsidRPr="009011E0" w:rsidRDefault="00C5328F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Paese target …</w:t>
            </w:r>
          </w:p>
        </w:tc>
      </w:tr>
      <w:tr w:rsidR="00C5328F" w:rsidRPr="009011E0" w14:paraId="7B547444" w14:textId="77777777" w:rsidTr="00405783">
        <w:tc>
          <w:tcPr>
            <w:tcW w:w="562" w:type="pct"/>
            <w:vAlign w:val="center"/>
          </w:tcPr>
          <w:p w14:paraId="2BC9707D" w14:textId="77777777" w:rsidR="0017784A" w:rsidRPr="009011E0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 xml:space="preserve">Azione </w:t>
            </w:r>
            <w:r w:rsidR="00405783" w:rsidRPr="009011E0">
              <w:rPr>
                <w:b/>
                <w:sz w:val="14"/>
                <w:szCs w:val="14"/>
              </w:rPr>
              <w:t>A</w:t>
            </w:r>
          </w:p>
          <w:p w14:paraId="282D7D64" w14:textId="77777777" w:rsidR="0017784A" w:rsidRPr="009011E0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(del progetto approvato)</w:t>
            </w:r>
          </w:p>
        </w:tc>
        <w:tc>
          <w:tcPr>
            <w:tcW w:w="394" w:type="pct"/>
            <w:vAlign w:val="center"/>
          </w:tcPr>
          <w:p w14:paraId="6D0AF12B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95" w:type="pct"/>
            <w:vAlign w:val="center"/>
          </w:tcPr>
          <w:p w14:paraId="6F0A1F2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70" w:type="pct"/>
          </w:tcPr>
          <w:p w14:paraId="48A5064B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69" w:type="pct"/>
          </w:tcPr>
          <w:p w14:paraId="498C3984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442" w:type="pct"/>
            <w:vAlign w:val="center"/>
          </w:tcPr>
          <w:p w14:paraId="0FCA1489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419" w:type="pct"/>
            <w:vAlign w:val="center"/>
          </w:tcPr>
          <w:p w14:paraId="0DEAF26D" w14:textId="77777777" w:rsidR="0017784A" w:rsidRPr="009011E0" w:rsidRDefault="0017784A" w:rsidP="0017784A">
            <w:pPr>
              <w:jc w:val="both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Azione 1 (Variante proposta)</w:t>
            </w:r>
          </w:p>
        </w:tc>
        <w:tc>
          <w:tcPr>
            <w:tcW w:w="349" w:type="pct"/>
            <w:vAlign w:val="center"/>
          </w:tcPr>
          <w:p w14:paraId="21BF9DC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Unità di misura</w:t>
            </w:r>
          </w:p>
        </w:tc>
        <w:tc>
          <w:tcPr>
            <w:tcW w:w="279" w:type="pct"/>
            <w:vAlign w:val="center"/>
          </w:tcPr>
          <w:p w14:paraId="0204F8C1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unità</w:t>
            </w:r>
          </w:p>
        </w:tc>
        <w:tc>
          <w:tcPr>
            <w:tcW w:w="348" w:type="pct"/>
          </w:tcPr>
          <w:p w14:paraId="20D35A0A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Costo unitario</w:t>
            </w:r>
          </w:p>
        </w:tc>
        <w:tc>
          <w:tcPr>
            <w:tcW w:w="347" w:type="pct"/>
          </w:tcPr>
          <w:p w14:paraId="58E92B4A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n. eventi e/o n. acquisti</w:t>
            </w:r>
          </w:p>
        </w:tc>
        <w:tc>
          <w:tcPr>
            <w:tcW w:w="281" w:type="pct"/>
            <w:vAlign w:val="center"/>
          </w:tcPr>
          <w:p w14:paraId="3CEE5F0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Importo totale</w:t>
            </w:r>
          </w:p>
        </w:tc>
        <w:tc>
          <w:tcPr>
            <w:tcW w:w="546" w:type="pct"/>
          </w:tcPr>
          <w:p w14:paraId="05D5F687" w14:textId="77777777" w:rsidR="0017784A" w:rsidRPr="009011E0" w:rsidRDefault="0017784A" w:rsidP="0017784A">
            <w:pPr>
              <w:jc w:val="center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Differenziale</w:t>
            </w:r>
            <w:r w:rsidR="00405783" w:rsidRPr="009011E0">
              <w:rPr>
                <w:b/>
                <w:sz w:val="14"/>
                <w:szCs w:val="14"/>
              </w:rPr>
              <w:t xml:space="preserve"> modifica</w:t>
            </w:r>
          </w:p>
        </w:tc>
      </w:tr>
      <w:tr w:rsidR="00C5328F" w:rsidRPr="009011E0" w14:paraId="219A703C" w14:textId="77777777" w:rsidTr="00405783">
        <w:tc>
          <w:tcPr>
            <w:tcW w:w="562" w:type="pct"/>
            <w:vAlign w:val="center"/>
          </w:tcPr>
          <w:p w14:paraId="0CD4BBF9" w14:textId="3B865AB2" w:rsidR="0017784A" w:rsidRPr="009011E0" w:rsidRDefault="008F3353" w:rsidP="0017784A">
            <w:pPr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Attività – voce di costo</w:t>
            </w:r>
          </w:p>
        </w:tc>
        <w:tc>
          <w:tcPr>
            <w:tcW w:w="394" w:type="pct"/>
          </w:tcPr>
          <w:p w14:paraId="41C8F396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14:paraId="72A3D3EC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14:paraId="0D0B940D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14:paraId="0E27B00A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60061E4C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132193AA" w14:textId="38EDD0E8" w:rsidR="0017784A" w:rsidRPr="009011E0" w:rsidRDefault="008F3353" w:rsidP="0017784A">
            <w:pPr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Attività – voce di costo</w:t>
            </w:r>
          </w:p>
        </w:tc>
        <w:tc>
          <w:tcPr>
            <w:tcW w:w="349" w:type="pct"/>
          </w:tcPr>
          <w:p w14:paraId="44EAFD9C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B94D5A5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14:paraId="3DEEC669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14:paraId="3656B9AB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14:paraId="45FB0818" w14:textId="77777777" w:rsidR="0017784A" w:rsidRPr="009011E0" w:rsidRDefault="0017784A" w:rsidP="0017784A">
            <w:pPr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14:paraId="4C3729F4" w14:textId="77777777" w:rsidR="0017784A" w:rsidRPr="009011E0" w:rsidRDefault="0017784A" w:rsidP="00405783">
            <w:pPr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 xml:space="preserve">…% </w:t>
            </w:r>
            <w:r w:rsidRPr="009011E0">
              <w:rPr>
                <w:i/>
                <w:sz w:val="14"/>
                <w:szCs w:val="14"/>
              </w:rPr>
              <w:t>(inserire il valore percentuale di modifica ottenuto d</w:t>
            </w:r>
            <w:r w:rsidR="00405783" w:rsidRPr="009011E0">
              <w:rPr>
                <w:i/>
                <w:sz w:val="14"/>
                <w:szCs w:val="14"/>
              </w:rPr>
              <w:t>a</w:t>
            </w:r>
            <w:r w:rsidRPr="009011E0">
              <w:rPr>
                <w:i/>
                <w:sz w:val="14"/>
                <w:szCs w:val="14"/>
              </w:rPr>
              <w:t>ll</w:t>
            </w:r>
            <w:r w:rsidR="00405783" w:rsidRPr="009011E0">
              <w:rPr>
                <w:i/>
                <w:sz w:val="14"/>
                <w:szCs w:val="14"/>
              </w:rPr>
              <w:t>’applicazione della</w:t>
            </w:r>
            <w:r w:rsidRPr="009011E0">
              <w:rPr>
                <w:i/>
                <w:sz w:val="14"/>
                <w:szCs w:val="14"/>
              </w:rPr>
              <w:t xml:space="preserve"> seguente formula: X%=(valore modificato-valore approvato)/valore approvato) </w:t>
            </w:r>
          </w:p>
        </w:tc>
      </w:tr>
      <w:tr w:rsidR="00C5328F" w:rsidRPr="009011E0" w14:paraId="2760911E" w14:textId="77777777" w:rsidTr="00405783">
        <w:tc>
          <w:tcPr>
            <w:tcW w:w="562" w:type="pct"/>
            <w:vAlign w:val="center"/>
          </w:tcPr>
          <w:p w14:paraId="18116DB8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….</w:t>
            </w:r>
          </w:p>
        </w:tc>
        <w:tc>
          <w:tcPr>
            <w:tcW w:w="394" w:type="pct"/>
          </w:tcPr>
          <w:p w14:paraId="049F31CB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95" w:type="pct"/>
          </w:tcPr>
          <w:p w14:paraId="53128261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70" w:type="pct"/>
          </w:tcPr>
          <w:p w14:paraId="62486C05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69" w:type="pct"/>
          </w:tcPr>
          <w:p w14:paraId="4101652C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14:paraId="4B99056E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419" w:type="pct"/>
            <w:vAlign w:val="center"/>
          </w:tcPr>
          <w:p w14:paraId="172A0622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  <w:r w:rsidRPr="009011E0">
              <w:rPr>
                <w:b/>
                <w:sz w:val="14"/>
                <w:szCs w:val="14"/>
              </w:rPr>
              <w:t>…</w:t>
            </w:r>
          </w:p>
        </w:tc>
        <w:tc>
          <w:tcPr>
            <w:tcW w:w="349" w:type="pct"/>
          </w:tcPr>
          <w:p w14:paraId="1299C43A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DDBEF00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8" w:type="pct"/>
          </w:tcPr>
          <w:p w14:paraId="3461D779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</w:tcPr>
          <w:p w14:paraId="3CF2D8B6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281" w:type="pct"/>
          </w:tcPr>
          <w:p w14:paraId="0FB78278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  <w:tc>
          <w:tcPr>
            <w:tcW w:w="546" w:type="pct"/>
          </w:tcPr>
          <w:p w14:paraId="1FC39945" w14:textId="77777777" w:rsidR="0017784A" w:rsidRPr="009011E0" w:rsidRDefault="0017784A" w:rsidP="0017784A">
            <w:pPr>
              <w:ind w:firstLine="567"/>
              <w:rPr>
                <w:b/>
                <w:sz w:val="14"/>
                <w:szCs w:val="14"/>
              </w:rPr>
            </w:pPr>
          </w:p>
        </w:tc>
      </w:tr>
    </w:tbl>
    <w:p w14:paraId="0562CB0E" w14:textId="77777777" w:rsidR="00405783" w:rsidRPr="009011E0" w:rsidRDefault="00405783" w:rsidP="00405783">
      <w:pPr>
        <w:rPr>
          <w:bCs/>
          <w:i/>
          <w:sz w:val="20"/>
          <w:szCs w:val="20"/>
          <w:lang w:eastAsia="en-GB"/>
        </w:rPr>
      </w:pPr>
    </w:p>
    <w:p w14:paraId="62EBF3C5" w14:textId="77777777" w:rsidR="00405783" w:rsidRPr="009011E0" w:rsidRDefault="00405783" w:rsidP="00405783"/>
    <w:p w14:paraId="075ADAAA" w14:textId="77777777" w:rsidR="00C37E84" w:rsidRPr="009011E0" w:rsidRDefault="00AD6E9C" w:rsidP="0065283F">
      <w:pPr>
        <w:pStyle w:val="Heading2"/>
        <w:numPr>
          <w:ilvl w:val="1"/>
          <w:numId w:val="0"/>
        </w:numPr>
        <w:spacing w:before="0" w:after="0"/>
        <w:jc w:val="both"/>
        <w:rPr>
          <w:rFonts w:ascii="Times New Roman" w:hAnsi="Times New Roman" w:cs="Times New Roman"/>
          <w:i w:val="0"/>
          <w:sz w:val="20"/>
          <w:szCs w:val="20"/>
        </w:rPr>
      </w:pPr>
      <w:r w:rsidRPr="009011E0">
        <w:rPr>
          <w:rFonts w:ascii="Times New Roman" w:hAnsi="Times New Roman" w:cs="Times New Roman"/>
          <w:i w:val="0"/>
          <w:sz w:val="20"/>
          <w:szCs w:val="20"/>
        </w:rPr>
        <w:t>3.</w:t>
      </w:r>
      <w:r w:rsidRPr="009011E0">
        <w:rPr>
          <w:rFonts w:ascii="Times New Roman" w:hAnsi="Times New Roman" w:cs="Times New Roman"/>
          <w:i w:val="0"/>
          <w:sz w:val="20"/>
          <w:szCs w:val="20"/>
        </w:rPr>
        <w:tab/>
        <w:t>CRONOPROGRAMMA DELLE OPERAZIONI</w:t>
      </w:r>
    </w:p>
    <w:p w14:paraId="3AA576B1" w14:textId="3153E6BD" w:rsidR="00211723" w:rsidRDefault="00AD6E9C" w:rsidP="00211723">
      <w:pPr>
        <w:keepLines/>
        <w:jc w:val="both"/>
        <w:rPr>
          <w:i/>
          <w:iCs/>
          <w:sz w:val="20"/>
          <w:szCs w:val="20"/>
        </w:rPr>
      </w:pPr>
      <w:bookmarkStart w:id="10" w:name="_Toc252894619"/>
      <w:r w:rsidRPr="30C701CC">
        <w:rPr>
          <w:sz w:val="20"/>
          <w:szCs w:val="20"/>
        </w:rPr>
        <w:t>3.1</w:t>
      </w:r>
      <w:r>
        <w:tab/>
      </w:r>
      <w:r w:rsidR="00211723" w:rsidRPr="00160815">
        <w:rPr>
          <w:i/>
          <w:iCs/>
          <w:kern w:val="2"/>
          <w:sz w:val="20"/>
          <w:szCs w:val="20"/>
          <w:lang w:eastAsia="en-GB"/>
        </w:rPr>
        <w:t>P</w:t>
      </w:r>
      <w:r w:rsidR="00211723" w:rsidRPr="6F4072FE">
        <w:rPr>
          <w:i/>
          <w:iCs/>
          <w:sz w:val="20"/>
          <w:szCs w:val="20"/>
        </w:rPr>
        <w:t>er ciascun Paese target o area omogenea riportare di seguito il cronoprogramma approvato e il nuovo cronoprogramma dettagliato, recante date e luoghi di svolgimento delle attività variate</w:t>
      </w:r>
    </w:p>
    <w:p w14:paraId="1DB2F885" w14:textId="78C72F73" w:rsidR="0065283F" w:rsidRPr="009011E0" w:rsidRDefault="0065283F" w:rsidP="30C701CC">
      <w:pPr>
        <w:rPr>
          <w:i/>
          <w:iCs/>
          <w:sz w:val="20"/>
          <w:szCs w:val="20"/>
        </w:rPr>
      </w:pPr>
    </w:p>
    <w:p w14:paraId="2946DB82" w14:textId="77777777" w:rsidR="00AD6E9C" w:rsidRPr="009011E0" w:rsidRDefault="00AD6E9C" w:rsidP="0065283F">
      <w:pPr>
        <w:rPr>
          <w:sz w:val="20"/>
          <w:szCs w:val="20"/>
        </w:rPr>
      </w:pPr>
    </w:p>
    <w:p w14:paraId="70DF9E56" w14:textId="77777777" w:rsidR="00AD6E9C" w:rsidRPr="009011E0" w:rsidRDefault="00AD6E9C" w:rsidP="0065283F">
      <w:pPr>
        <w:rPr>
          <w:sz w:val="20"/>
          <w:szCs w:val="20"/>
        </w:rPr>
      </w:pPr>
    </w:p>
    <w:p w14:paraId="28709940" w14:textId="77777777" w:rsidR="0065283F" w:rsidRPr="009011E0" w:rsidRDefault="00AD6E9C" w:rsidP="0065283F">
      <w:pPr>
        <w:rPr>
          <w:b/>
          <w:sz w:val="20"/>
          <w:szCs w:val="20"/>
        </w:rPr>
      </w:pPr>
      <w:r w:rsidRPr="009011E0">
        <w:rPr>
          <w:b/>
          <w:sz w:val="20"/>
          <w:szCs w:val="20"/>
        </w:rPr>
        <w:t>4.</w:t>
      </w:r>
      <w:r w:rsidRPr="009011E0">
        <w:rPr>
          <w:b/>
          <w:sz w:val="20"/>
          <w:szCs w:val="20"/>
        </w:rPr>
        <w:tab/>
      </w:r>
      <w:r w:rsidR="005E65E6" w:rsidRPr="009011E0">
        <w:rPr>
          <w:b/>
          <w:sz w:val="20"/>
          <w:szCs w:val="20"/>
        </w:rPr>
        <w:t xml:space="preserve">NUOVO </w:t>
      </w:r>
      <w:bookmarkStart w:id="11" w:name="_Toc252894620"/>
      <w:bookmarkEnd w:id="10"/>
      <w:r w:rsidR="005E65E6" w:rsidRPr="009011E0">
        <w:rPr>
          <w:b/>
          <w:sz w:val="20"/>
          <w:szCs w:val="20"/>
        </w:rPr>
        <w:t>PIANO FINANZIA</w:t>
      </w:r>
      <w:r w:rsidR="0065283F" w:rsidRPr="009011E0">
        <w:rPr>
          <w:b/>
          <w:sz w:val="20"/>
          <w:szCs w:val="20"/>
        </w:rPr>
        <w:t xml:space="preserve">RIO </w:t>
      </w:r>
      <w:bookmarkStart w:id="12" w:name="_Toc252894621"/>
      <w:bookmarkEnd w:id="11"/>
    </w:p>
    <w:p w14:paraId="24CD7067" w14:textId="2C756A9C" w:rsidR="00AD6E9C" w:rsidRPr="009011E0" w:rsidRDefault="00AD6E9C" w:rsidP="30C701CC">
      <w:pPr>
        <w:jc w:val="both"/>
        <w:rPr>
          <w:i/>
          <w:iCs/>
          <w:sz w:val="20"/>
          <w:szCs w:val="20"/>
        </w:rPr>
      </w:pPr>
      <w:r w:rsidRPr="30C701CC">
        <w:rPr>
          <w:sz w:val="20"/>
          <w:szCs w:val="20"/>
        </w:rPr>
        <w:t>4.1</w:t>
      </w:r>
      <w:r>
        <w:tab/>
      </w:r>
      <w:r w:rsidR="00A34FB6" w:rsidRPr="30C701CC">
        <w:rPr>
          <w:i/>
          <w:iCs/>
          <w:sz w:val="20"/>
          <w:szCs w:val="20"/>
        </w:rPr>
        <w:t>Nel caso in cui il beneficiario sia un soggetto collettivo</w:t>
      </w:r>
      <w:r w:rsidR="7A64DCD3" w:rsidRPr="30C701CC">
        <w:rPr>
          <w:i/>
          <w:iCs/>
          <w:sz w:val="20"/>
          <w:szCs w:val="20"/>
        </w:rPr>
        <w:t>,</w:t>
      </w:r>
      <w:r w:rsidR="00A34FB6" w:rsidRPr="30C701CC">
        <w:rPr>
          <w:i/>
          <w:iCs/>
          <w:sz w:val="20"/>
          <w:szCs w:val="20"/>
        </w:rPr>
        <w:t xml:space="preserve"> fornire l’indicazione degli importi di progetto e di contributo per ciascuno dei soggetti partecipanti</w:t>
      </w:r>
      <w:r w:rsidR="45B1586A" w:rsidRPr="30C701CC">
        <w:rPr>
          <w:i/>
          <w:iCs/>
          <w:sz w:val="20"/>
          <w:szCs w:val="20"/>
        </w:rPr>
        <w:t>,</w:t>
      </w:r>
      <w:r w:rsidR="00A34FB6" w:rsidRPr="30C701CC">
        <w:rPr>
          <w:i/>
          <w:iCs/>
          <w:sz w:val="20"/>
          <w:szCs w:val="20"/>
        </w:rPr>
        <w:t xml:space="preserve"> compilando la scheda seguente (se un soggetto partecipante realizza attività in più Paesi, inserire una riga per ciascun Paese):</w:t>
      </w:r>
    </w:p>
    <w:p w14:paraId="44E871BC" w14:textId="77777777" w:rsidR="00A34FB6" w:rsidRPr="009011E0" w:rsidRDefault="00A34FB6" w:rsidP="0065283F">
      <w:pPr>
        <w:jc w:val="both"/>
        <w:rPr>
          <w:sz w:val="20"/>
          <w:szCs w:val="20"/>
        </w:rPr>
      </w:pPr>
    </w:p>
    <w:tbl>
      <w:tblPr>
        <w:tblW w:w="5008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1436"/>
        <w:gridCol w:w="1438"/>
        <w:gridCol w:w="1276"/>
        <w:gridCol w:w="1274"/>
        <w:gridCol w:w="1438"/>
        <w:gridCol w:w="1583"/>
      </w:tblGrid>
      <w:tr w:rsidR="00A34FB6" w:rsidRPr="009011E0" w14:paraId="61E039AD" w14:textId="77777777" w:rsidTr="00D76D82">
        <w:trPr>
          <w:trHeight w:val="540"/>
        </w:trPr>
        <w:tc>
          <w:tcPr>
            <w:tcW w:w="865" w:type="pct"/>
            <w:shd w:val="clear" w:color="auto" w:fill="auto"/>
            <w:vAlign w:val="center"/>
            <w:hideMark/>
          </w:tcPr>
          <w:p w14:paraId="72FF4422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Ragione Sociale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2003A44B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Partita IVA</w:t>
            </w:r>
          </w:p>
        </w:tc>
        <w:tc>
          <w:tcPr>
            <w:tcW w:w="704" w:type="pct"/>
            <w:shd w:val="clear" w:color="auto" w:fill="auto"/>
            <w:vAlign w:val="center"/>
            <w:hideMark/>
          </w:tcPr>
          <w:p w14:paraId="1084F9E9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Paese terzo</w:t>
            </w:r>
          </w:p>
        </w:tc>
        <w:tc>
          <w:tcPr>
            <w:tcW w:w="625" w:type="pct"/>
            <w:shd w:val="clear" w:color="auto" w:fill="auto"/>
            <w:vAlign w:val="center"/>
            <w:hideMark/>
          </w:tcPr>
          <w:p w14:paraId="48EB9358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progetto approvato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6AEBA699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5D11008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progetto modificato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30A7F68A" w14:textId="77777777" w:rsidR="00A34FB6" w:rsidRPr="009011E0" w:rsidRDefault="00A34FB6" w:rsidP="00D76D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Importo contributo approvato</w:t>
            </w:r>
          </w:p>
        </w:tc>
      </w:tr>
      <w:tr w:rsidR="0017784A" w:rsidRPr="009011E0" w14:paraId="22F1C431" w14:textId="77777777" w:rsidTr="00D76D82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232A5A4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1E45AE9E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7A150FD0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00D3A2DC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606F80DB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</w:tcPr>
          <w:p w14:paraId="144A5D23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738610EB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9011E0" w14:paraId="10E05704" w14:textId="77777777" w:rsidTr="00D76D82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82EA137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2CA9BCDC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69F69F1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35C72755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0F4DF038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</w:tcPr>
          <w:p w14:paraId="637805D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463F29E8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9011E0" w14:paraId="5C79092B" w14:textId="77777777" w:rsidTr="00D76D82">
        <w:trPr>
          <w:trHeight w:val="30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26B14421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3" w:type="pct"/>
            <w:shd w:val="clear" w:color="auto" w:fill="auto"/>
            <w:noWrap/>
            <w:hideMark/>
          </w:tcPr>
          <w:p w14:paraId="23694584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  <w:noWrap/>
            <w:vAlign w:val="bottom"/>
            <w:hideMark/>
          </w:tcPr>
          <w:p w14:paraId="07DFE567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14:paraId="1AD776A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14:paraId="462EDE1D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  <w:r w:rsidRPr="009011E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pct"/>
            <w:shd w:val="clear" w:color="auto" w:fill="auto"/>
          </w:tcPr>
          <w:p w14:paraId="3B7B4B86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3A0FF5F2" w14:textId="77777777" w:rsidR="00A34FB6" w:rsidRPr="009011E0" w:rsidRDefault="00A34FB6" w:rsidP="00A34FB6">
            <w:pPr>
              <w:rPr>
                <w:color w:val="000000"/>
                <w:sz w:val="16"/>
                <w:szCs w:val="16"/>
              </w:rPr>
            </w:pPr>
          </w:p>
        </w:tc>
      </w:tr>
      <w:tr w:rsidR="0017784A" w:rsidRPr="009011E0" w14:paraId="43DFEBC5" w14:textId="77777777" w:rsidTr="00D76D82">
        <w:trPr>
          <w:trHeight w:val="315"/>
        </w:trPr>
        <w:tc>
          <w:tcPr>
            <w:tcW w:w="2272" w:type="pct"/>
            <w:gridSpan w:val="3"/>
            <w:shd w:val="clear" w:color="auto" w:fill="auto"/>
            <w:noWrap/>
            <w:hideMark/>
          </w:tcPr>
          <w:p w14:paraId="6A48AE1B" w14:textId="77777777" w:rsidR="0017784A" w:rsidRPr="009011E0" w:rsidRDefault="0017784A" w:rsidP="0017784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11E0">
              <w:rPr>
                <w:b/>
                <w:bCs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625" w:type="pct"/>
            <w:shd w:val="clear" w:color="auto" w:fill="auto"/>
            <w:noWrap/>
            <w:hideMark/>
          </w:tcPr>
          <w:p w14:paraId="5630AD66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auto"/>
            <w:noWrap/>
            <w:hideMark/>
          </w:tcPr>
          <w:p w14:paraId="61829076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shd w:val="clear" w:color="auto" w:fill="auto"/>
          </w:tcPr>
          <w:p w14:paraId="2BA226A1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17AD93B2" w14:textId="77777777" w:rsidR="0017784A" w:rsidRPr="009011E0" w:rsidRDefault="0017784A" w:rsidP="00A34FB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DE4B5B7" w14:textId="77777777" w:rsidR="00A34FB6" w:rsidRPr="009011E0" w:rsidRDefault="00A34FB6" w:rsidP="0065283F">
      <w:pPr>
        <w:jc w:val="both"/>
        <w:rPr>
          <w:sz w:val="20"/>
          <w:szCs w:val="20"/>
        </w:rPr>
      </w:pPr>
    </w:p>
    <w:p w14:paraId="500C9644" w14:textId="7EA17172" w:rsidR="005E65E6" w:rsidRPr="009011E0" w:rsidRDefault="00AD6E9C" w:rsidP="30C701CC">
      <w:pPr>
        <w:jc w:val="both"/>
        <w:rPr>
          <w:i/>
          <w:iCs/>
          <w:sz w:val="20"/>
          <w:szCs w:val="20"/>
          <w:lang w:eastAsia="en-GB"/>
        </w:rPr>
      </w:pPr>
      <w:r w:rsidRPr="30C701CC">
        <w:rPr>
          <w:sz w:val="20"/>
          <w:szCs w:val="20"/>
        </w:rPr>
        <w:t>4.2.</w:t>
      </w:r>
      <w:r>
        <w:tab/>
      </w:r>
      <w:r w:rsidR="00A34FB6" w:rsidRPr="30C701CC">
        <w:rPr>
          <w:i/>
          <w:iCs/>
          <w:sz w:val="20"/>
          <w:szCs w:val="20"/>
        </w:rPr>
        <w:t xml:space="preserve">Fornire una </w:t>
      </w:r>
      <w:r w:rsidR="0065283F" w:rsidRPr="30C701CC">
        <w:rPr>
          <w:i/>
          <w:iCs/>
          <w:sz w:val="20"/>
          <w:szCs w:val="20"/>
          <w:lang w:eastAsia="en-GB"/>
        </w:rPr>
        <w:t>comparazione tra il piano finanziario approvato ed il piano finanziario propo</w:t>
      </w:r>
      <w:bookmarkEnd w:id="12"/>
      <w:r w:rsidR="0065283F" w:rsidRPr="30C701CC">
        <w:rPr>
          <w:i/>
          <w:iCs/>
          <w:sz w:val="20"/>
          <w:szCs w:val="20"/>
          <w:lang w:eastAsia="en-GB"/>
        </w:rPr>
        <w:t>sto</w:t>
      </w:r>
      <w:r w:rsidR="5003F6E8" w:rsidRPr="30C701CC">
        <w:rPr>
          <w:i/>
          <w:iCs/>
          <w:sz w:val="20"/>
          <w:szCs w:val="20"/>
          <w:lang w:eastAsia="en-GB"/>
        </w:rPr>
        <w:t>,</w:t>
      </w:r>
      <w:r w:rsidR="0065283F" w:rsidRPr="30C701CC">
        <w:rPr>
          <w:i/>
          <w:iCs/>
          <w:sz w:val="20"/>
          <w:szCs w:val="20"/>
          <w:lang w:eastAsia="en-GB"/>
        </w:rPr>
        <w:t xml:space="preserve"> </w:t>
      </w:r>
      <w:r w:rsidR="00A34FB6" w:rsidRPr="30C701CC">
        <w:rPr>
          <w:i/>
          <w:iCs/>
          <w:sz w:val="20"/>
          <w:szCs w:val="20"/>
          <w:lang w:eastAsia="en-GB"/>
        </w:rPr>
        <w:t>compilando la tabella seguente (una per ciascun paese target individuato):</w:t>
      </w:r>
    </w:p>
    <w:p w14:paraId="66204FF1" w14:textId="77777777" w:rsidR="0065283F" w:rsidRPr="009011E0" w:rsidRDefault="0065283F" w:rsidP="0065283F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144"/>
        <w:gridCol w:w="1142"/>
        <w:gridCol w:w="1146"/>
        <w:gridCol w:w="1142"/>
        <w:gridCol w:w="1142"/>
        <w:gridCol w:w="1142"/>
        <w:gridCol w:w="1146"/>
        <w:gridCol w:w="1138"/>
      </w:tblGrid>
      <w:tr w:rsidR="008F3353" w:rsidRPr="009011E0" w14:paraId="6730E28C" w14:textId="77777777" w:rsidTr="008F3353">
        <w:tc>
          <w:tcPr>
            <w:tcW w:w="2199" w:type="pct"/>
            <w:gridSpan w:val="4"/>
          </w:tcPr>
          <w:p w14:paraId="6E2153C0" w14:textId="3F881E3D" w:rsidR="008F3353" w:rsidRPr="009011E0" w:rsidRDefault="008F3353" w:rsidP="00FD2A64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Piano finanziario approvato</w:t>
            </w:r>
          </w:p>
        </w:tc>
        <w:tc>
          <w:tcPr>
            <w:tcW w:w="2242" w:type="pct"/>
            <w:gridSpan w:val="4"/>
          </w:tcPr>
          <w:p w14:paraId="26360835" w14:textId="44A7DF8F" w:rsidR="008F3353" w:rsidRPr="009011E0" w:rsidRDefault="008F3353" w:rsidP="005E65E6">
            <w:pPr>
              <w:ind w:firstLine="567"/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Richiesta di variante</w:t>
            </w:r>
          </w:p>
        </w:tc>
        <w:tc>
          <w:tcPr>
            <w:tcW w:w="558" w:type="pct"/>
            <w:vAlign w:val="center"/>
          </w:tcPr>
          <w:p w14:paraId="2DBF0D7D" w14:textId="77777777" w:rsidR="008F3353" w:rsidRPr="009011E0" w:rsidRDefault="008F3353" w:rsidP="005E65E6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05425326" w14:textId="77777777" w:rsidTr="008F3353">
        <w:tc>
          <w:tcPr>
            <w:tcW w:w="516" w:type="pct"/>
            <w:vAlign w:val="center"/>
          </w:tcPr>
          <w:p w14:paraId="7DE1D225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561" w:type="pct"/>
            <w:vAlign w:val="center"/>
          </w:tcPr>
          <w:p w14:paraId="1A09FD1C" w14:textId="0D4ED112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Attività</w:t>
            </w:r>
          </w:p>
        </w:tc>
        <w:tc>
          <w:tcPr>
            <w:tcW w:w="560" w:type="pct"/>
            <w:vAlign w:val="center"/>
          </w:tcPr>
          <w:p w14:paraId="086E809B" w14:textId="771FCD0A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562" w:type="pct"/>
            <w:vAlign w:val="center"/>
          </w:tcPr>
          <w:p w14:paraId="5FCC9970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560" w:type="pct"/>
            <w:vAlign w:val="center"/>
          </w:tcPr>
          <w:p w14:paraId="107BF459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Azioni</w:t>
            </w:r>
          </w:p>
        </w:tc>
        <w:tc>
          <w:tcPr>
            <w:tcW w:w="560" w:type="pct"/>
            <w:vAlign w:val="center"/>
          </w:tcPr>
          <w:p w14:paraId="32EF7DA2" w14:textId="275BC5CD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Attività</w:t>
            </w:r>
          </w:p>
        </w:tc>
        <w:tc>
          <w:tcPr>
            <w:tcW w:w="560" w:type="pct"/>
            <w:vAlign w:val="center"/>
          </w:tcPr>
          <w:p w14:paraId="58485425" w14:textId="46D34AF5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Importo azione in €</w:t>
            </w:r>
          </w:p>
        </w:tc>
        <w:tc>
          <w:tcPr>
            <w:tcW w:w="562" w:type="pct"/>
            <w:vAlign w:val="center"/>
          </w:tcPr>
          <w:p w14:paraId="3D2460BB" w14:textId="77777777" w:rsidR="008F3353" w:rsidRPr="009011E0" w:rsidRDefault="008F3353" w:rsidP="00904D37">
            <w:pPr>
              <w:jc w:val="center"/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% sul totale del progetto</w:t>
            </w:r>
          </w:p>
        </w:tc>
        <w:tc>
          <w:tcPr>
            <w:tcW w:w="558" w:type="pct"/>
            <w:vAlign w:val="center"/>
          </w:tcPr>
          <w:p w14:paraId="5B79E5CA" w14:textId="77777777" w:rsidR="008F3353" w:rsidRPr="009011E0" w:rsidRDefault="008F3353" w:rsidP="00904D37">
            <w:pPr>
              <w:rPr>
                <w:b/>
                <w:sz w:val="20"/>
                <w:szCs w:val="20"/>
              </w:rPr>
            </w:pPr>
            <w:r w:rsidRPr="009011E0">
              <w:rPr>
                <w:b/>
                <w:sz w:val="20"/>
                <w:szCs w:val="20"/>
              </w:rPr>
              <w:t>Differenza importo in €</w:t>
            </w:r>
          </w:p>
        </w:tc>
      </w:tr>
      <w:tr w:rsidR="008F3353" w:rsidRPr="009011E0" w14:paraId="6B62F1B3" w14:textId="77777777" w:rsidTr="008F3353">
        <w:tc>
          <w:tcPr>
            <w:tcW w:w="516" w:type="pct"/>
            <w:vAlign w:val="center"/>
          </w:tcPr>
          <w:p w14:paraId="02F2C34E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07B67EAB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680A4E5D" w14:textId="0C3FD40C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9219836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296FEF7D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0A62C0BA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7194DBDC" w14:textId="28B38785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769D0D3C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4CD245A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1231BE67" w14:textId="77777777" w:rsidTr="008F3353">
        <w:tc>
          <w:tcPr>
            <w:tcW w:w="516" w:type="pct"/>
            <w:vAlign w:val="center"/>
          </w:tcPr>
          <w:p w14:paraId="36FEB5B0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75268370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30D7AA69" w14:textId="7F262355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7196D064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34FF1C98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4E7F1E2D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6D072C0D" w14:textId="09885705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48A21919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D18F9B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238601FE" w14:textId="77777777" w:rsidTr="008F3353">
        <w:tc>
          <w:tcPr>
            <w:tcW w:w="516" w:type="pct"/>
            <w:vAlign w:val="center"/>
          </w:tcPr>
          <w:p w14:paraId="0F3CABC7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07C6FE07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5B08B5D1" w14:textId="618D60CA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6DEB4AB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0AD9C6F4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3868D595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4B1F511A" w14:textId="7DB5897F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65F9C3DC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023141B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  <w:tr w:rsidR="008F3353" w:rsidRPr="009011E0" w14:paraId="1F3B1409" w14:textId="77777777" w:rsidTr="008F3353">
        <w:tc>
          <w:tcPr>
            <w:tcW w:w="516" w:type="pct"/>
            <w:vAlign w:val="center"/>
          </w:tcPr>
          <w:p w14:paraId="562C75D1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1" w:type="pct"/>
          </w:tcPr>
          <w:p w14:paraId="7FA06760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664355AD" w14:textId="780C0172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A965116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7DF4E37C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</w:tcPr>
          <w:p w14:paraId="48E46107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44FB30F8" w14:textId="28D68621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14:paraId="1DA6542E" w14:textId="77777777" w:rsidR="008F3353" w:rsidRPr="009011E0" w:rsidRDefault="008F3353" w:rsidP="00904D37">
            <w:pPr>
              <w:ind w:firstLine="56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3041E394" w14:textId="77777777" w:rsidR="008F3353" w:rsidRPr="009011E0" w:rsidRDefault="008F3353" w:rsidP="00904D37">
            <w:pPr>
              <w:ind w:firstLine="567"/>
              <w:rPr>
                <w:b/>
                <w:sz w:val="20"/>
                <w:szCs w:val="20"/>
              </w:rPr>
            </w:pPr>
          </w:p>
        </w:tc>
      </w:tr>
    </w:tbl>
    <w:p w14:paraId="722B00AE" w14:textId="77777777" w:rsidR="00887957" w:rsidRPr="009011E0" w:rsidRDefault="00887957" w:rsidP="00887957">
      <w:pPr>
        <w:jc w:val="center"/>
        <w:rPr>
          <w:b/>
        </w:rPr>
      </w:pPr>
    </w:p>
    <w:p w14:paraId="68C73323" w14:textId="77777777" w:rsidR="00887957" w:rsidRPr="009011E0" w:rsidRDefault="00887957" w:rsidP="00887957">
      <w:pPr>
        <w:jc w:val="center"/>
        <w:rPr>
          <w:b/>
        </w:rPr>
      </w:pPr>
      <w:r w:rsidRPr="009011E0">
        <w:rPr>
          <w:b/>
        </w:rPr>
        <w:t>DICHIARA</w:t>
      </w:r>
    </w:p>
    <w:p w14:paraId="1C82C9C9" w14:textId="77777777" w:rsidR="00DF55C9" w:rsidRPr="009011E0" w:rsidRDefault="00DF55C9" w:rsidP="00887957">
      <w:pPr>
        <w:jc w:val="both"/>
      </w:pPr>
      <w:r>
        <w:t xml:space="preserve">che la variante richiesta non modifica le condizioni </w:t>
      </w:r>
      <w:r w:rsidR="003A1498">
        <w:t>che hanno determinato l’ammissibilità della domanda di contributo</w:t>
      </w:r>
      <w:r w:rsidR="00887957">
        <w:t>.</w:t>
      </w:r>
    </w:p>
    <w:p w14:paraId="1E175C68" w14:textId="47099DBD" w:rsidR="30C701CC" w:rsidRDefault="30C701CC" w:rsidP="30C701CC">
      <w:pPr>
        <w:jc w:val="both"/>
      </w:pPr>
    </w:p>
    <w:p w14:paraId="27EDB5BD" w14:textId="6C010B79" w:rsidR="30C701CC" w:rsidRDefault="30C701CC" w:rsidP="30C701CC">
      <w:pPr>
        <w:jc w:val="both"/>
      </w:pPr>
    </w:p>
    <w:p w14:paraId="7168F438" w14:textId="47827B20" w:rsidR="30C701CC" w:rsidRDefault="6CC92C68" w:rsidP="30C701CC">
      <w:pPr>
        <w:jc w:val="both"/>
      </w:pPr>
      <w:r>
        <w:t>Allega</w:t>
      </w:r>
      <w:r w:rsidR="28F45CC2">
        <w:t xml:space="preserve"> i seguenti preventivi</w:t>
      </w:r>
      <w:r>
        <w:t>:</w:t>
      </w:r>
    </w:p>
    <w:p w14:paraId="7743117F" w14:textId="77777777" w:rsidR="00726FB2" w:rsidRDefault="00726FB2" w:rsidP="30C701CC">
      <w:pPr>
        <w:jc w:val="both"/>
      </w:pPr>
    </w:p>
    <w:p w14:paraId="09DDA1EA" w14:textId="77777777" w:rsidR="00726FB2" w:rsidRDefault="00726FB2" w:rsidP="30C701CC">
      <w:pPr>
        <w:jc w:val="both"/>
      </w:pPr>
    </w:p>
    <w:p w14:paraId="42C6D796" w14:textId="77777777" w:rsidR="00887957" w:rsidRPr="009011E0" w:rsidRDefault="00887957" w:rsidP="00887957">
      <w:pPr>
        <w:jc w:val="both"/>
      </w:pPr>
    </w:p>
    <w:p w14:paraId="31FEE515" w14:textId="77777777" w:rsidR="0017784A" w:rsidRPr="009011E0" w:rsidRDefault="00C90D46" w:rsidP="00887957">
      <w:pPr>
        <w:jc w:val="both"/>
      </w:pPr>
      <w:r w:rsidRPr="009011E0">
        <w:t>Luogo___________, Data _______________</w:t>
      </w:r>
    </w:p>
    <w:p w14:paraId="6E1831B3" w14:textId="77777777" w:rsidR="00C90D46" w:rsidRPr="009011E0" w:rsidRDefault="00C90D46" w:rsidP="0017784A">
      <w:pPr>
        <w:ind w:left="3544"/>
        <w:jc w:val="center"/>
      </w:pPr>
    </w:p>
    <w:p w14:paraId="4DF8ABD5" w14:textId="77777777" w:rsidR="00DF55C9" w:rsidRPr="009011E0" w:rsidRDefault="0017784A" w:rsidP="0017784A">
      <w:pPr>
        <w:ind w:left="3544"/>
        <w:jc w:val="center"/>
      </w:pPr>
      <w:r w:rsidRPr="009011E0">
        <w:t>Nome e cognome</w:t>
      </w:r>
      <w:r w:rsidR="00887957" w:rsidRPr="009011E0">
        <w:t xml:space="preserve"> legale rappresentante</w:t>
      </w:r>
    </w:p>
    <w:p w14:paraId="6913DED0" w14:textId="77777777" w:rsidR="0017784A" w:rsidRPr="009011E0" w:rsidRDefault="0017784A" w:rsidP="0017784A">
      <w:pPr>
        <w:ind w:left="3544"/>
        <w:jc w:val="center"/>
        <w:rPr>
          <w:i/>
          <w:sz w:val="20"/>
        </w:rPr>
      </w:pPr>
      <w:r w:rsidRPr="009011E0">
        <w:rPr>
          <w:i/>
          <w:sz w:val="20"/>
        </w:rPr>
        <w:t>Firma elettronica del legale rappresentante</w:t>
      </w:r>
    </w:p>
    <w:sectPr w:rsidR="0017784A" w:rsidRPr="009011E0" w:rsidSect="00325B0B">
      <w:headerReference w:type="default" r:id="rId9"/>
      <w:footerReference w:type="default" r:id="rId10"/>
      <w:pgSz w:w="11906" w:h="16838"/>
      <w:pgMar w:top="1162" w:right="851" w:bottom="141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FBA64" w14:textId="77777777" w:rsidR="006E6D04" w:rsidRDefault="006E6D04" w:rsidP="00374A29">
      <w:r>
        <w:separator/>
      </w:r>
    </w:p>
  </w:endnote>
  <w:endnote w:type="continuationSeparator" w:id="0">
    <w:p w14:paraId="0EECC2C3" w14:textId="77777777" w:rsidR="006E6D04" w:rsidRDefault="006E6D04" w:rsidP="00374A29">
      <w:r>
        <w:continuationSeparator/>
      </w:r>
    </w:p>
  </w:endnote>
  <w:endnote w:type="continuationNotice" w:id="1">
    <w:p w14:paraId="08780AA7" w14:textId="77777777" w:rsidR="007842F9" w:rsidRDefault="00784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1D23C7" w:rsidRDefault="001D23C7" w:rsidP="00DE1BA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4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A343" w14:textId="77777777" w:rsidR="006E6D04" w:rsidRDefault="006E6D04" w:rsidP="00374A29">
      <w:r>
        <w:separator/>
      </w:r>
    </w:p>
  </w:footnote>
  <w:footnote w:type="continuationSeparator" w:id="0">
    <w:p w14:paraId="31D75276" w14:textId="77777777" w:rsidR="006E6D04" w:rsidRDefault="006E6D04" w:rsidP="00374A29">
      <w:r>
        <w:continuationSeparator/>
      </w:r>
    </w:p>
  </w:footnote>
  <w:footnote w:type="continuationNotice" w:id="1">
    <w:p w14:paraId="34D43422" w14:textId="77777777" w:rsidR="007842F9" w:rsidRDefault="00784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B8F2" w14:textId="5F7D2DF7" w:rsidR="00810860" w:rsidRPr="00F5148B" w:rsidRDefault="00810860" w:rsidP="00810860">
    <w:pPr>
      <w:jc w:val="center"/>
      <w:rPr>
        <w:bCs/>
      </w:rPr>
    </w:pPr>
    <w:r>
      <w:rPr>
        <w:b/>
      </w:rPr>
      <w:t xml:space="preserve">ALLEGATO </w:t>
    </w:r>
    <w:r w:rsidR="00F5148B">
      <w:rPr>
        <w:b/>
      </w:rPr>
      <w:t xml:space="preserve">16 - </w:t>
    </w:r>
    <w:r w:rsidR="00F5148B" w:rsidRPr="00F5148B">
      <w:rPr>
        <w:bCs/>
      </w:rPr>
      <w:t>Variazioni superiori al 20% degli importi delle singole attività</w:t>
    </w:r>
  </w:p>
  <w:p w14:paraId="54E11D2A" w14:textId="77777777" w:rsidR="00810860" w:rsidRDefault="00810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0426E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644F0"/>
    <w:multiLevelType w:val="hybridMultilevel"/>
    <w:tmpl w:val="F2C29560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C2289"/>
    <w:multiLevelType w:val="hybridMultilevel"/>
    <w:tmpl w:val="F0A2254C"/>
    <w:lvl w:ilvl="0" w:tplc="23B8C8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9D27A88">
      <w:numFmt w:val="none"/>
      <w:lvlText w:val=""/>
      <w:lvlJc w:val="left"/>
      <w:pPr>
        <w:tabs>
          <w:tab w:val="num" w:pos="360"/>
        </w:tabs>
      </w:pPr>
    </w:lvl>
    <w:lvl w:ilvl="2" w:tplc="246A727E">
      <w:numFmt w:val="none"/>
      <w:lvlText w:val=""/>
      <w:lvlJc w:val="left"/>
      <w:pPr>
        <w:tabs>
          <w:tab w:val="num" w:pos="360"/>
        </w:tabs>
      </w:pPr>
    </w:lvl>
    <w:lvl w:ilvl="3" w:tplc="AB00914A">
      <w:numFmt w:val="none"/>
      <w:lvlText w:val=""/>
      <w:lvlJc w:val="left"/>
      <w:pPr>
        <w:tabs>
          <w:tab w:val="num" w:pos="360"/>
        </w:tabs>
      </w:pPr>
    </w:lvl>
    <w:lvl w:ilvl="4" w:tplc="3CB0A890">
      <w:numFmt w:val="none"/>
      <w:lvlText w:val=""/>
      <w:lvlJc w:val="left"/>
      <w:pPr>
        <w:tabs>
          <w:tab w:val="num" w:pos="360"/>
        </w:tabs>
      </w:pPr>
    </w:lvl>
    <w:lvl w:ilvl="5" w:tplc="43D25BD8">
      <w:numFmt w:val="none"/>
      <w:lvlText w:val=""/>
      <w:lvlJc w:val="left"/>
      <w:pPr>
        <w:tabs>
          <w:tab w:val="num" w:pos="360"/>
        </w:tabs>
      </w:pPr>
    </w:lvl>
    <w:lvl w:ilvl="6" w:tplc="E64EF0E4">
      <w:numFmt w:val="none"/>
      <w:lvlText w:val=""/>
      <w:lvlJc w:val="left"/>
      <w:pPr>
        <w:tabs>
          <w:tab w:val="num" w:pos="360"/>
        </w:tabs>
      </w:pPr>
    </w:lvl>
    <w:lvl w:ilvl="7" w:tplc="1FB6DF84">
      <w:numFmt w:val="none"/>
      <w:lvlText w:val=""/>
      <w:lvlJc w:val="left"/>
      <w:pPr>
        <w:tabs>
          <w:tab w:val="num" w:pos="360"/>
        </w:tabs>
      </w:pPr>
    </w:lvl>
    <w:lvl w:ilvl="8" w:tplc="7B80678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4E97D72"/>
    <w:multiLevelType w:val="hybridMultilevel"/>
    <w:tmpl w:val="C6A681A8"/>
    <w:lvl w:ilvl="0" w:tplc="7780D9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280F56"/>
    <w:multiLevelType w:val="hybridMultilevel"/>
    <w:tmpl w:val="6CDC9752"/>
    <w:lvl w:ilvl="0" w:tplc="EEB07E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00600B"/>
    <w:multiLevelType w:val="hybridMultilevel"/>
    <w:tmpl w:val="42F28F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57DC2"/>
    <w:multiLevelType w:val="hybridMultilevel"/>
    <w:tmpl w:val="A4643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96244"/>
    <w:multiLevelType w:val="hybridMultilevel"/>
    <w:tmpl w:val="49221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C769D"/>
    <w:multiLevelType w:val="hybridMultilevel"/>
    <w:tmpl w:val="862CE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F0C62"/>
    <w:multiLevelType w:val="hybridMultilevel"/>
    <w:tmpl w:val="70AE3F60"/>
    <w:lvl w:ilvl="0" w:tplc="FBE886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2410220"/>
    <w:multiLevelType w:val="hybridMultilevel"/>
    <w:tmpl w:val="6A245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558C7"/>
    <w:multiLevelType w:val="hybridMultilevel"/>
    <w:tmpl w:val="28ACA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35A4B"/>
    <w:multiLevelType w:val="hybridMultilevel"/>
    <w:tmpl w:val="C37E5560"/>
    <w:lvl w:ilvl="0" w:tplc="DB1EC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625016"/>
    <w:multiLevelType w:val="hybridMultilevel"/>
    <w:tmpl w:val="EA1019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17659"/>
    <w:multiLevelType w:val="hybridMultilevel"/>
    <w:tmpl w:val="13445792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856C0"/>
    <w:multiLevelType w:val="hybridMultilevel"/>
    <w:tmpl w:val="8FF07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76771D"/>
    <w:multiLevelType w:val="hybridMultilevel"/>
    <w:tmpl w:val="D12296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D546C"/>
    <w:multiLevelType w:val="hybridMultilevel"/>
    <w:tmpl w:val="4F3C3C42"/>
    <w:lvl w:ilvl="0" w:tplc="BD7A7C3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1C0E7904"/>
    <w:multiLevelType w:val="hybridMultilevel"/>
    <w:tmpl w:val="AF46B3B2"/>
    <w:lvl w:ilvl="0" w:tplc="08090015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1E9A22D0"/>
    <w:multiLevelType w:val="hybridMultilevel"/>
    <w:tmpl w:val="F11431EC"/>
    <w:lvl w:ilvl="0" w:tplc="A10A9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BE5785"/>
    <w:multiLevelType w:val="hybridMultilevel"/>
    <w:tmpl w:val="14C66C1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0F059F"/>
    <w:multiLevelType w:val="hybridMultilevel"/>
    <w:tmpl w:val="871A85E4"/>
    <w:lvl w:ilvl="0" w:tplc="BD8656D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67C15B5"/>
    <w:multiLevelType w:val="multilevel"/>
    <w:tmpl w:val="7846AE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74" w:hanging="6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b/>
        <w:sz w:val="20"/>
      </w:rPr>
    </w:lvl>
  </w:abstractNum>
  <w:abstractNum w:abstractNumId="24" w15:restartNumberingAfterBreak="0">
    <w:nsid w:val="2A3B64BF"/>
    <w:multiLevelType w:val="hybridMultilevel"/>
    <w:tmpl w:val="A5983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3D10C7"/>
    <w:multiLevelType w:val="hybridMultilevel"/>
    <w:tmpl w:val="D0DE7924"/>
    <w:lvl w:ilvl="0" w:tplc="DFE87A7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614B1"/>
    <w:multiLevelType w:val="hybridMultilevel"/>
    <w:tmpl w:val="355C8280"/>
    <w:lvl w:ilvl="0" w:tplc="D196F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A41160">
      <w:numFmt w:val="none"/>
      <w:lvlText w:val=""/>
      <w:lvlJc w:val="left"/>
      <w:pPr>
        <w:tabs>
          <w:tab w:val="num" w:pos="360"/>
        </w:tabs>
      </w:pPr>
    </w:lvl>
    <w:lvl w:ilvl="2" w:tplc="E49CF476">
      <w:numFmt w:val="none"/>
      <w:lvlText w:val=""/>
      <w:lvlJc w:val="left"/>
      <w:pPr>
        <w:tabs>
          <w:tab w:val="num" w:pos="360"/>
        </w:tabs>
      </w:pPr>
    </w:lvl>
    <w:lvl w:ilvl="3" w:tplc="03EAA4D2">
      <w:numFmt w:val="none"/>
      <w:lvlText w:val=""/>
      <w:lvlJc w:val="left"/>
      <w:pPr>
        <w:tabs>
          <w:tab w:val="num" w:pos="360"/>
        </w:tabs>
      </w:pPr>
    </w:lvl>
    <w:lvl w:ilvl="4" w:tplc="7E8C1F50">
      <w:numFmt w:val="none"/>
      <w:lvlText w:val=""/>
      <w:lvlJc w:val="left"/>
      <w:pPr>
        <w:tabs>
          <w:tab w:val="num" w:pos="360"/>
        </w:tabs>
      </w:pPr>
    </w:lvl>
    <w:lvl w:ilvl="5" w:tplc="9CFAD394">
      <w:numFmt w:val="none"/>
      <w:lvlText w:val=""/>
      <w:lvlJc w:val="left"/>
      <w:pPr>
        <w:tabs>
          <w:tab w:val="num" w:pos="360"/>
        </w:tabs>
      </w:pPr>
    </w:lvl>
    <w:lvl w:ilvl="6" w:tplc="4CC201AA">
      <w:numFmt w:val="none"/>
      <w:lvlText w:val=""/>
      <w:lvlJc w:val="left"/>
      <w:pPr>
        <w:tabs>
          <w:tab w:val="num" w:pos="360"/>
        </w:tabs>
      </w:pPr>
    </w:lvl>
    <w:lvl w:ilvl="7" w:tplc="2C9E372C">
      <w:numFmt w:val="none"/>
      <w:lvlText w:val=""/>
      <w:lvlJc w:val="left"/>
      <w:pPr>
        <w:tabs>
          <w:tab w:val="num" w:pos="360"/>
        </w:tabs>
      </w:pPr>
    </w:lvl>
    <w:lvl w:ilvl="8" w:tplc="004CA6DA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308D43CD"/>
    <w:multiLevelType w:val="hybridMultilevel"/>
    <w:tmpl w:val="55EC9D12"/>
    <w:lvl w:ilvl="0" w:tplc="7F94E4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DC4F7F"/>
    <w:multiLevelType w:val="hybridMultilevel"/>
    <w:tmpl w:val="FE3AA50A"/>
    <w:lvl w:ilvl="0" w:tplc="B0C03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C155C"/>
    <w:multiLevelType w:val="hybridMultilevel"/>
    <w:tmpl w:val="A36CFEC4"/>
    <w:lvl w:ilvl="0" w:tplc="173A6E3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5BA4F37"/>
    <w:multiLevelType w:val="hybridMultilevel"/>
    <w:tmpl w:val="B3B24770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9066CB6"/>
    <w:multiLevelType w:val="hybridMultilevel"/>
    <w:tmpl w:val="C1FA4EA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53415"/>
    <w:multiLevelType w:val="hybridMultilevel"/>
    <w:tmpl w:val="A0102F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4" w15:restartNumberingAfterBreak="0">
    <w:nsid w:val="3DF34C32"/>
    <w:multiLevelType w:val="hybridMultilevel"/>
    <w:tmpl w:val="ACA82EC0"/>
    <w:lvl w:ilvl="0" w:tplc="D96C8B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2E1EE7"/>
    <w:multiLevelType w:val="hybridMultilevel"/>
    <w:tmpl w:val="6AD02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3FA16A7"/>
    <w:multiLevelType w:val="hybridMultilevel"/>
    <w:tmpl w:val="911207AA"/>
    <w:lvl w:ilvl="0" w:tplc="1C4AB9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EECAE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93C20"/>
    <w:multiLevelType w:val="hybridMultilevel"/>
    <w:tmpl w:val="18F85F3C"/>
    <w:lvl w:ilvl="0" w:tplc="5C30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F3BCB"/>
    <w:multiLevelType w:val="hybridMultilevel"/>
    <w:tmpl w:val="727219C0"/>
    <w:lvl w:ilvl="0" w:tplc="6CB03E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69B5989"/>
    <w:multiLevelType w:val="hybridMultilevel"/>
    <w:tmpl w:val="0B74A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793F79"/>
    <w:multiLevelType w:val="hybridMultilevel"/>
    <w:tmpl w:val="BC906B06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C340F9"/>
    <w:multiLevelType w:val="hybridMultilevel"/>
    <w:tmpl w:val="C4CEB844"/>
    <w:lvl w:ilvl="0" w:tplc="0410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3" w15:restartNumberingAfterBreak="0">
    <w:nsid w:val="4CB929A2"/>
    <w:multiLevelType w:val="hybridMultilevel"/>
    <w:tmpl w:val="E9EEEEC0"/>
    <w:lvl w:ilvl="0" w:tplc="A43E73F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AD6374"/>
    <w:multiLevelType w:val="hybridMultilevel"/>
    <w:tmpl w:val="DD1C09CC"/>
    <w:lvl w:ilvl="0" w:tplc="E4CA9FB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55CBE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FCC79E">
      <w:start w:val="2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37A2BBC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2D10A3"/>
    <w:multiLevelType w:val="hybridMultilevel"/>
    <w:tmpl w:val="1060788C"/>
    <w:lvl w:ilvl="0" w:tplc="F8403CD6">
      <w:start w:val="5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1CDD"/>
    <w:multiLevelType w:val="hybridMultilevel"/>
    <w:tmpl w:val="98CC37D0"/>
    <w:lvl w:ilvl="0" w:tplc="6DAE215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8" w15:restartNumberingAfterBreak="0">
    <w:nsid w:val="656E06D4"/>
    <w:multiLevelType w:val="hybridMultilevel"/>
    <w:tmpl w:val="20A23280"/>
    <w:lvl w:ilvl="0" w:tplc="22407A2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0" w15:restartNumberingAfterBreak="0">
    <w:nsid w:val="675918F8"/>
    <w:multiLevelType w:val="hybridMultilevel"/>
    <w:tmpl w:val="D284A2AC"/>
    <w:lvl w:ilvl="0" w:tplc="C6FC328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89D15AB"/>
    <w:multiLevelType w:val="hybridMultilevel"/>
    <w:tmpl w:val="F6BC4854"/>
    <w:lvl w:ilvl="0" w:tplc="6B58A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DA3C2F"/>
    <w:multiLevelType w:val="hybridMultilevel"/>
    <w:tmpl w:val="1758DDE8"/>
    <w:lvl w:ilvl="0" w:tplc="95F4408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33C75"/>
    <w:multiLevelType w:val="hybridMultilevel"/>
    <w:tmpl w:val="DD42B192"/>
    <w:lvl w:ilvl="0" w:tplc="D1D8D7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804B76"/>
    <w:multiLevelType w:val="hybridMultilevel"/>
    <w:tmpl w:val="B5BC88F6"/>
    <w:lvl w:ilvl="0" w:tplc="90FA68E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6" w15:restartNumberingAfterBreak="0">
    <w:nsid w:val="749539EF"/>
    <w:multiLevelType w:val="hybridMultilevel"/>
    <w:tmpl w:val="DDB643E6"/>
    <w:lvl w:ilvl="0" w:tplc="74A0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7E845E8"/>
    <w:multiLevelType w:val="hybridMultilevel"/>
    <w:tmpl w:val="107CE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DF38B3"/>
    <w:multiLevelType w:val="hybridMultilevel"/>
    <w:tmpl w:val="D908AEA6"/>
    <w:lvl w:ilvl="0" w:tplc="FAF66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257CF0"/>
    <w:multiLevelType w:val="hybridMultilevel"/>
    <w:tmpl w:val="4FB2DA78"/>
    <w:lvl w:ilvl="0" w:tplc="74A0B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F1C70"/>
    <w:multiLevelType w:val="hybridMultilevel"/>
    <w:tmpl w:val="39B8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4D3DA4"/>
    <w:multiLevelType w:val="hybridMultilevel"/>
    <w:tmpl w:val="CFCEA1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5C6448"/>
    <w:multiLevelType w:val="hybridMultilevel"/>
    <w:tmpl w:val="E6D2C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D45101"/>
    <w:multiLevelType w:val="hybridMultilevel"/>
    <w:tmpl w:val="30582736"/>
    <w:lvl w:ilvl="0" w:tplc="98741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402573">
    <w:abstractNumId w:val="1"/>
  </w:num>
  <w:num w:numId="2" w16cid:durableId="985859565">
    <w:abstractNumId w:val="49"/>
  </w:num>
  <w:num w:numId="3" w16cid:durableId="1395348773">
    <w:abstractNumId w:val="36"/>
  </w:num>
  <w:num w:numId="4" w16cid:durableId="2146462573">
    <w:abstractNumId w:val="33"/>
  </w:num>
  <w:num w:numId="5" w16cid:durableId="2023776793">
    <w:abstractNumId w:val="47"/>
  </w:num>
  <w:num w:numId="6" w16cid:durableId="1265768162">
    <w:abstractNumId w:val="56"/>
  </w:num>
  <w:num w:numId="7" w16cid:durableId="576323833">
    <w:abstractNumId w:val="38"/>
  </w:num>
  <w:num w:numId="8" w16cid:durableId="1114594125">
    <w:abstractNumId w:val="59"/>
  </w:num>
  <w:num w:numId="9" w16cid:durableId="2120055833">
    <w:abstractNumId w:val="30"/>
  </w:num>
  <w:num w:numId="10" w16cid:durableId="241568714">
    <w:abstractNumId w:val="51"/>
  </w:num>
  <w:num w:numId="11" w16cid:durableId="2049985985">
    <w:abstractNumId w:val="10"/>
  </w:num>
  <w:num w:numId="12" w16cid:durableId="925529028">
    <w:abstractNumId w:val="39"/>
  </w:num>
  <w:num w:numId="13" w16cid:durableId="927738030">
    <w:abstractNumId w:val="23"/>
  </w:num>
  <w:num w:numId="14" w16cid:durableId="655648974">
    <w:abstractNumId w:val="3"/>
  </w:num>
  <w:num w:numId="15" w16cid:durableId="263074935">
    <w:abstractNumId w:val="41"/>
  </w:num>
  <w:num w:numId="16" w16cid:durableId="917012455">
    <w:abstractNumId w:val="13"/>
  </w:num>
  <w:num w:numId="17" w16cid:durableId="2092776827">
    <w:abstractNumId w:val="4"/>
  </w:num>
  <w:num w:numId="18" w16cid:durableId="2011827551">
    <w:abstractNumId w:val="25"/>
  </w:num>
  <w:num w:numId="19" w16cid:durableId="2060199509">
    <w:abstractNumId w:val="20"/>
  </w:num>
  <w:num w:numId="20" w16cid:durableId="1225263525">
    <w:abstractNumId w:val="46"/>
  </w:num>
  <w:num w:numId="21" w16cid:durableId="1233084407">
    <w:abstractNumId w:val="15"/>
  </w:num>
  <w:num w:numId="22" w16cid:durableId="1358696490">
    <w:abstractNumId w:val="40"/>
  </w:num>
  <w:num w:numId="23" w16cid:durableId="1732338932">
    <w:abstractNumId w:val="43"/>
  </w:num>
  <w:num w:numId="24" w16cid:durableId="207618765">
    <w:abstractNumId w:val="53"/>
  </w:num>
  <w:num w:numId="25" w16cid:durableId="489758020">
    <w:abstractNumId w:val="28"/>
  </w:num>
  <w:num w:numId="26" w16cid:durableId="64959846">
    <w:abstractNumId w:val="34"/>
  </w:num>
  <w:num w:numId="27" w16cid:durableId="695352995">
    <w:abstractNumId w:val="26"/>
  </w:num>
  <w:num w:numId="28" w16cid:durableId="1194340235">
    <w:abstractNumId w:val="19"/>
  </w:num>
  <w:num w:numId="29" w16cid:durableId="1121724691">
    <w:abstractNumId w:val="44"/>
  </w:num>
  <w:num w:numId="30" w16cid:durableId="1199660543">
    <w:abstractNumId w:val="2"/>
  </w:num>
  <w:num w:numId="31" w16cid:durableId="11705648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8552820">
    <w:abstractNumId w:val="22"/>
  </w:num>
  <w:num w:numId="33" w16cid:durableId="299464319">
    <w:abstractNumId w:val="12"/>
  </w:num>
  <w:num w:numId="34" w16cid:durableId="1001857176">
    <w:abstractNumId w:val="35"/>
  </w:num>
  <w:num w:numId="35" w16cid:durableId="53814752">
    <w:abstractNumId w:val="8"/>
  </w:num>
  <w:num w:numId="36" w16cid:durableId="502547236">
    <w:abstractNumId w:val="63"/>
  </w:num>
  <w:num w:numId="37" w16cid:durableId="315692646">
    <w:abstractNumId w:val="57"/>
  </w:num>
  <w:num w:numId="38" w16cid:durableId="1046368320">
    <w:abstractNumId w:val="9"/>
  </w:num>
  <w:num w:numId="39" w16cid:durableId="597442152">
    <w:abstractNumId w:val="42"/>
  </w:num>
  <w:num w:numId="40" w16cid:durableId="1058824135">
    <w:abstractNumId w:val="16"/>
  </w:num>
  <w:num w:numId="41" w16cid:durableId="817067483">
    <w:abstractNumId w:val="60"/>
  </w:num>
  <w:num w:numId="42" w16cid:durableId="1407142643">
    <w:abstractNumId w:val="11"/>
  </w:num>
  <w:num w:numId="43" w16cid:durableId="49697426">
    <w:abstractNumId w:val="61"/>
  </w:num>
  <w:num w:numId="44" w16cid:durableId="943922589">
    <w:abstractNumId w:val="14"/>
  </w:num>
  <w:num w:numId="45" w16cid:durableId="1617325143">
    <w:abstractNumId w:val="37"/>
  </w:num>
  <w:num w:numId="46" w16cid:durableId="691034383">
    <w:abstractNumId w:val="7"/>
  </w:num>
  <w:num w:numId="47" w16cid:durableId="822351303">
    <w:abstractNumId w:val="45"/>
  </w:num>
  <w:num w:numId="48" w16cid:durableId="357974421">
    <w:abstractNumId w:val="5"/>
  </w:num>
  <w:num w:numId="49" w16cid:durableId="275330600">
    <w:abstractNumId w:val="58"/>
  </w:num>
  <w:num w:numId="50" w16cid:durableId="1281571246">
    <w:abstractNumId w:val="29"/>
  </w:num>
  <w:num w:numId="51" w16cid:durableId="1601908084">
    <w:abstractNumId w:val="50"/>
  </w:num>
  <w:num w:numId="52" w16cid:durableId="1349407225">
    <w:abstractNumId w:val="31"/>
  </w:num>
  <w:num w:numId="53" w16cid:durableId="59403396">
    <w:abstractNumId w:val="48"/>
  </w:num>
  <w:num w:numId="54" w16cid:durableId="21983067">
    <w:abstractNumId w:val="0"/>
  </w:num>
  <w:num w:numId="55" w16cid:durableId="1874414974">
    <w:abstractNumId w:val="6"/>
  </w:num>
  <w:num w:numId="56" w16cid:durableId="345644010">
    <w:abstractNumId w:val="24"/>
  </w:num>
  <w:num w:numId="57" w16cid:durableId="8795216">
    <w:abstractNumId w:val="52"/>
  </w:num>
  <w:num w:numId="58" w16cid:durableId="1777212612">
    <w:abstractNumId w:val="21"/>
  </w:num>
  <w:num w:numId="59" w16cid:durableId="743988608">
    <w:abstractNumId w:val="27"/>
  </w:num>
  <w:num w:numId="60" w16cid:durableId="1764298904">
    <w:abstractNumId w:val="18"/>
  </w:num>
  <w:num w:numId="61" w16cid:durableId="820998850">
    <w:abstractNumId w:val="17"/>
  </w:num>
  <w:num w:numId="62" w16cid:durableId="1154221539">
    <w:abstractNumId w:val="54"/>
  </w:num>
  <w:num w:numId="63" w16cid:durableId="297952306">
    <w:abstractNumId w:val="55"/>
  </w:num>
  <w:num w:numId="64" w16cid:durableId="1561748653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13"/>
    <w:rsid w:val="00004F02"/>
    <w:rsid w:val="00004F0E"/>
    <w:rsid w:val="00005BA9"/>
    <w:rsid w:val="000107D4"/>
    <w:rsid w:val="00013F8B"/>
    <w:rsid w:val="000161FB"/>
    <w:rsid w:val="0002110D"/>
    <w:rsid w:val="00022C83"/>
    <w:rsid w:val="00023AD1"/>
    <w:rsid w:val="00025171"/>
    <w:rsid w:val="00027B28"/>
    <w:rsid w:val="0003303F"/>
    <w:rsid w:val="0003353E"/>
    <w:rsid w:val="00034F7F"/>
    <w:rsid w:val="0004357E"/>
    <w:rsid w:val="0004780F"/>
    <w:rsid w:val="00047FEB"/>
    <w:rsid w:val="000538B5"/>
    <w:rsid w:val="00055D08"/>
    <w:rsid w:val="00066656"/>
    <w:rsid w:val="00070DF3"/>
    <w:rsid w:val="00071170"/>
    <w:rsid w:val="00086BB2"/>
    <w:rsid w:val="00094C30"/>
    <w:rsid w:val="0009507A"/>
    <w:rsid w:val="000A0931"/>
    <w:rsid w:val="000A3D70"/>
    <w:rsid w:val="000A597C"/>
    <w:rsid w:val="000C7E32"/>
    <w:rsid w:val="000D0AAD"/>
    <w:rsid w:val="000D1FC5"/>
    <w:rsid w:val="000D23BC"/>
    <w:rsid w:val="000D5318"/>
    <w:rsid w:val="000E09A8"/>
    <w:rsid w:val="000E168D"/>
    <w:rsid w:val="000E7453"/>
    <w:rsid w:val="000F1AC7"/>
    <w:rsid w:val="000F1B08"/>
    <w:rsid w:val="000F4DE8"/>
    <w:rsid w:val="000F58F7"/>
    <w:rsid w:val="00107B8A"/>
    <w:rsid w:val="00107FBA"/>
    <w:rsid w:val="001258F3"/>
    <w:rsid w:val="00130FBC"/>
    <w:rsid w:val="001371CB"/>
    <w:rsid w:val="00137706"/>
    <w:rsid w:val="00140717"/>
    <w:rsid w:val="00141759"/>
    <w:rsid w:val="00141DCF"/>
    <w:rsid w:val="00143F36"/>
    <w:rsid w:val="001567DB"/>
    <w:rsid w:val="001569E6"/>
    <w:rsid w:val="00163A02"/>
    <w:rsid w:val="00165E41"/>
    <w:rsid w:val="001724AA"/>
    <w:rsid w:val="0017784A"/>
    <w:rsid w:val="00177C89"/>
    <w:rsid w:val="00180032"/>
    <w:rsid w:val="0018063D"/>
    <w:rsid w:val="00182253"/>
    <w:rsid w:val="00182E6A"/>
    <w:rsid w:val="00185F57"/>
    <w:rsid w:val="0019010E"/>
    <w:rsid w:val="001906D0"/>
    <w:rsid w:val="001935A3"/>
    <w:rsid w:val="001B06A2"/>
    <w:rsid w:val="001B0DF2"/>
    <w:rsid w:val="001C6F94"/>
    <w:rsid w:val="001D0F83"/>
    <w:rsid w:val="001D23C7"/>
    <w:rsid w:val="001D516A"/>
    <w:rsid w:val="001D7792"/>
    <w:rsid w:val="001E1647"/>
    <w:rsid w:val="001F6DD5"/>
    <w:rsid w:val="00200737"/>
    <w:rsid w:val="002054A7"/>
    <w:rsid w:val="00205EAA"/>
    <w:rsid w:val="00207576"/>
    <w:rsid w:val="0020779E"/>
    <w:rsid w:val="00211723"/>
    <w:rsid w:val="00216392"/>
    <w:rsid w:val="00217B09"/>
    <w:rsid w:val="00220AA4"/>
    <w:rsid w:val="002227CA"/>
    <w:rsid w:val="002334A6"/>
    <w:rsid w:val="002369AD"/>
    <w:rsid w:val="00237435"/>
    <w:rsid w:val="00237EDD"/>
    <w:rsid w:val="002518C5"/>
    <w:rsid w:val="00255464"/>
    <w:rsid w:val="00255A8E"/>
    <w:rsid w:val="00265D1E"/>
    <w:rsid w:val="002722B5"/>
    <w:rsid w:val="00277BE1"/>
    <w:rsid w:val="00290754"/>
    <w:rsid w:val="002974DF"/>
    <w:rsid w:val="002A0A8F"/>
    <w:rsid w:val="002A1DF3"/>
    <w:rsid w:val="002B67CC"/>
    <w:rsid w:val="002C77E5"/>
    <w:rsid w:val="002E206B"/>
    <w:rsid w:val="002E6815"/>
    <w:rsid w:val="002F0734"/>
    <w:rsid w:val="002F50D1"/>
    <w:rsid w:val="002F65B2"/>
    <w:rsid w:val="00304EFB"/>
    <w:rsid w:val="003063FE"/>
    <w:rsid w:val="0031395A"/>
    <w:rsid w:val="003226F9"/>
    <w:rsid w:val="00325B0B"/>
    <w:rsid w:val="00332635"/>
    <w:rsid w:val="00343B95"/>
    <w:rsid w:val="00346C4E"/>
    <w:rsid w:val="003520B6"/>
    <w:rsid w:val="0035763B"/>
    <w:rsid w:val="00365992"/>
    <w:rsid w:val="003707F8"/>
    <w:rsid w:val="00374A29"/>
    <w:rsid w:val="00385F35"/>
    <w:rsid w:val="00387968"/>
    <w:rsid w:val="00395EB3"/>
    <w:rsid w:val="003A1498"/>
    <w:rsid w:val="003A419C"/>
    <w:rsid w:val="003B04B0"/>
    <w:rsid w:val="003B3A5E"/>
    <w:rsid w:val="003B6BB1"/>
    <w:rsid w:val="003B7BE5"/>
    <w:rsid w:val="003C0B18"/>
    <w:rsid w:val="003C2088"/>
    <w:rsid w:val="003D4127"/>
    <w:rsid w:val="003D6871"/>
    <w:rsid w:val="003D6CDA"/>
    <w:rsid w:val="003E1C87"/>
    <w:rsid w:val="003E3EE5"/>
    <w:rsid w:val="003E5D65"/>
    <w:rsid w:val="003F6BEE"/>
    <w:rsid w:val="00401566"/>
    <w:rsid w:val="00405783"/>
    <w:rsid w:val="00405C1F"/>
    <w:rsid w:val="00406530"/>
    <w:rsid w:val="00411F17"/>
    <w:rsid w:val="0041460E"/>
    <w:rsid w:val="00417807"/>
    <w:rsid w:val="00420823"/>
    <w:rsid w:val="00421670"/>
    <w:rsid w:val="004458B0"/>
    <w:rsid w:val="004458C9"/>
    <w:rsid w:val="0045377C"/>
    <w:rsid w:val="00457C81"/>
    <w:rsid w:val="00464E13"/>
    <w:rsid w:val="00480769"/>
    <w:rsid w:val="004877E1"/>
    <w:rsid w:val="00487FD4"/>
    <w:rsid w:val="00490E3D"/>
    <w:rsid w:val="00491D03"/>
    <w:rsid w:val="00492D13"/>
    <w:rsid w:val="00492F49"/>
    <w:rsid w:val="00493FFA"/>
    <w:rsid w:val="00497670"/>
    <w:rsid w:val="004A3702"/>
    <w:rsid w:val="004B3D47"/>
    <w:rsid w:val="004B50FD"/>
    <w:rsid w:val="004C576F"/>
    <w:rsid w:val="004D34B4"/>
    <w:rsid w:val="004D3D6C"/>
    <w:rsid w:val="004E6800"/>
    <w:rsid w:val="004F6557"/>
    <w:rsid w:val="00502FB4"/>
    <w:rsid w:val="00505E9F"/>
    <w:rsid w:val="0050607C"/>
    <w:rsid w:val="00510F9E"/>
    <w:rsid w:val="00513BC1"/>
    <w:rsid w:val="005179F4"/>
    <w:rsid w:val="00521BEF"/>
    <w:rsid w:val="0053147F"/>
    <w:rsid w:val="0053200C"/>
    <w:rsid w:val="00532A3C"/>
    <w:rsid w:val="005353B1"/>
    <w:rsid w:val="00551C0E"/>
    <w:rsid w:val="00551CBB"/>
    <w:rsid w:val="00553296"/>
    <w:rsid w:val="005638F9"/>
    <w:rsid w:val="00564A2F"/>
    <w:rsid w:val="00571C23"/>
    <w:rsid w:val="00577AB1"/>
    <w:rsid w:val="0058081B"/>
    <w:rsid w:val="00587F6F"/>
    <w:rsid w:val="00590B8D"/>
    <w:rsid w:val="00591C61"/>
    <w:rsid w:val="005A29C3"/>
    <w:rsid w:val="005A2E51"/>
    <w:rsid w:val="005B6820"/>
    <w:rsid w:val="005C588A"/>
    <w:rsid w:val="005C66C9"/>
    <w:rsid w:val="005C75AC"/>
    <w:rsid w:val="005D0F16"/>
    <w:rsid w:val="005D5CAF"/>
    <w:rsid w:val="005D7496"/>
    <w:rsid w:val="005D7E20"/>
    <w:rsid w:val="005E4E79"/>
    <w:rsid w:val="005E65E6"/>
    <w:rsid w:val="005F33D2"/>
    <w:rsid w:val="005F3517"/>
    <w:rsid w:val="005F43C8"/>
    <w:rsid w:val="005F4F1D"/>
    <w:rsid w:val="005F6149"/>
    <w:rsid w:val="006068A1"/>
    <w:rsid w:val="0060690B"/>
    <w:rsid w:val="00607202"/>
    <w:rsid w:val="00614EA3"/>
    <w:rsid w:val="00617241"/>
    <w:rsid w:val="00623DE2"/>
    <w:rsid w:val="006257DD"/>
    <w:rsid w:val="00634D50"/>
    <w:rsid w:val="006424AE"/>
    <w:rsid w:val="00642573"/>
    <w:rsid w:val="006433F6"/>
    <w:rsid w:val="0065283F"/>
    <w:rsid w:val="006569CE"/>
    <w:rsid w:val="00660220"/>
    <w:rsid w:val="006659A7"/>
    <w:rsid w:val="006721D2"/>
    <w:rsid w:val="00675901"/>
    <w:rsid w:val="00677DB9"/>
    <w:rsid w:val="00687300"/>
    <w:rsid w:val="00687454"/>
    <w:rsid w:val="006A2A08"/>
    <w:rsid w:val="006A48F3"/>
    <w:rsid w:val="006A74E9"/>
    <w:rsid w:val="006B1C34"/>
    <w:rsid w:val="006B407F"/>
    <w:rsid w:val="006B4E65"/>
    <w:rsid w:val="006B5143"/>
    <w:rsid w:val="006C16C5"/>
    <w:rsid w:val="006C3B47"/>
    <w:rsid w:val="006C4EBB"/>
    <w:rsid w:val="006D6EC1"/>
    <w:rsid w:val="006E3C90"/>
    <w:rsid w:val="006E6D04"/>
    <w:rsid w:val="006E7C6C"/>
    <w:rsid w:val="006F06C4"/>
    <w:rsid w:val="006F39C0"/>
    <w:rsid w:val="0070278B"/>
    <w:rsid w:val="0071009E"/>
    <w:rsid w:val="00710C7E"/>
    <w:rsid w:val="00714EF6"/>
    <w:rsid w:val="00717A23"/>
    <w:rsid w:val="0072256B"/>
    <w:rsid w:val="007233AA"/>
    <w:rsid w:val="00726FB2"/>
    <w:rsid w:val="0072770F"/>
    <w:rsid w:val="00730F41"/>
    <w:rsid w:val="00733595"/>
    <w:rsid w:val="007347CD"/>
    <w:rsid w:val="00737F85"/>
    <w:rsid w:val="00744EEE"/>
    <w:rsid w:val="007468CF"/>
    <w:rsid w:val="0074745C"/>
    <w:rsid w:val="00747682"/>
    <w:rsid w:val="00752E46"/>
    <w:rsid w:val="00760436"/>
    <w:rsid w:val="00761F04"/>
    <w:rsid w:val="00763136"/>
    <w:rsid w:val="00764851"/>
    <w:rsid w:val="00765761"/>
    <w:rsid w:val="00765E05"/>
    <w:rsid w:val="00770384"/>
    <w:rsid w:val="007842F9"/>
    <w:rsid w:val="00787271"/>
    <w:rsid w:val="0078794D"/>
    <w:rsid w:val="00794609"/>
    <w:rsid w:val="007950C5"/>
    <w:rsid w:val="007A2D3D"/>
    <w:rsid w:val="007A360D"/>
    <w:rsid w:val="007A6EB1"/>
    <w:rsid w:val="007B09CF"/>
    <w:rsid w:val="007B2548"/>
    <w:rsid w:val="007C3F93"/>
    <w:rsid w:val="007D3EDA"/>
    <w:rsid w:val="007D62B6"/>
    <w:rsid w:val="007D73B0"/>
    <w:rsid w:val="007E0FA7"/>
    <w:rsid w:val="007E2CFF"/>
    <w:rsid w:val="007E6FAE"/>
    <w:rsid w:val="007F2FE6"/>
    <w:rsid w:val="007F3C0C"/>
    <w:rsid w:val="007F564B"/>
    <w:rsid w:val="007F7FDF"/>
    <w:rsid w:val="00802049"/>
    <w:rsid w:val="00803662"/>
    <w:rsid w:val="008056D0"/>
    <w:rsid w:val="00806AF6"/>
    <w:rsid w:val="00810860"/>
    <w:rsid w:val="00815FC6"/>
    <w:rsid w:val="00823BCF"/>
    <w:rsid w:val="00824495"/>
    <w:rsid w:val="0082552A"/>
    <w:rsid w:val="0082610C"/>
    <w:rsid w:val="008321F9"/>
    <w:rsid w:val="00844858"/>
    <w:rsid w:val="00845146"/>
    <w:rsid w:val="00845B59"/>
    <w:rsid w:val="008468C5"/>
    <w:rsid w:val="0084799C"/>
    <w:rsid w:val="00855110"/>
    <w:rsid w:val="008566C6"/>
    <w:rsid w:val="00856C05"/>
    <w:rsid w:val="0086077E"/>
    <w:rsid w:val="008704A7"/>
    <w:rsid w:val="00871230"/>
    <w:rsid w:val="00872EE7"/>
    <w:rsid w:val="0087402B"/>
    <w:rsid w:val="00880324"/>
    <w:rsid w:val="00887957"/>
    <w:rsid w:val="008A06FE"/>
    <w:rsid w:val="008A35ED"/>
    <w:rsid w:val="008B00A5"/>
    <w:rsid w:val="008B234E"/>
    <w:rsid w:val="008B7CEF"/>
    <w:rsid w:val="008C0CE1"/>
    <w:rsid w:val="008C25A4"/>
    <w:rsid w:val="008D31F1"/>
    <w:rsid w:val="008E49E8"/>
    <w:rsid w:val="008E7272"/>
    <w:rsid w:val="008F0240"/>
    <w:rsid w:val="008F3353"/>
    <w:rsid w:val="008F3850"/>
    <w:rsid w:val="008F6E63"/>
    <w:rsid w:val="00900411"/>
    <w:rsid w:val="009011E0"/>
    <w:rsid w:val="0090427E"/>
    <w:rsid w:val="00904D37"/>
    <w:rsid w:val="009112C7"/>
    <w:rsid w:val="00912B15"/>
    <w:rsid w:val="009153D5"/>
    <w:rsid w:val="00920AEF"/>
    <w:rsid w:val="00924E6E"/>
    <w:rsid w:val="00934C53"/>
    <w:rsid w:val="00946475"/>
    <w:rsid w:val="00946D12"/>
    <w:rsid w:val="00951DD6"/>
    <w:rsid w:val="00952144"/>
    <w:rsid w:val="00953EEC"/>
    <w:rsid w:val="00954F7A"/>
    <w:rsid w:val="00960C51"/>
    <w:rsid w:val="00964789"/>
    <w:rsid w:val="00975E3C"/>
    <w:rsid w:val="00976C91"/>
    <w:rsid w:val="00980076"/>
    <w:rsid w:val="00982EFA"/>
    <w:rsid w:val="00992BC9"/>
    <w:rsid w:val="00993816"/>
    <w:rsid w:val="00993957"/>
    <w:rsid w:val="00993B54"/>
    <w:rsid w:val="00995565"/>
    <w:rsid w:val="00997A5A"/>
    <w:rsid w:val="00997F2D"/>
    <w:rsid w:val="009A2241"/>
    <w:rsid w:val="009A3829"/>
    <w:rsid w:val="009A46A6"/>
    <w:rsid w:val="009A4F7B"/>
    <w:rsid w:val="009B02B2"/>
    <w:rsid w:val="009B0E92"/>
    <w:rsid w:val="009B2BEF"/>
    <w:rsid w:val="009B357D"/>
    <w:rsid w:val="009B68CC"/>
    <w:rsid w:val="009B70FD"/>
    <w:rsid w:val="009B7BB0"/>
    <w:rsid w:val="009C734F"/>
    <w:rsid w:val="009D0FEF"/>
    <w:rsid w:val="009D494A"/>
    <w:rsid w:val="009D60F3"/>
    <w:rsid w:val="009E36B8"/>
    <w:rsid w:val="00A0179A"/>
    <w:rsid w:val="00A017AD"/>
    <w:rsid w:val="00A01C1E"/>
    <w:rsid w:val="00A050D8"/>
    <w:rsid w:val="00A1356E"/>
    <w:rsid w:val="00A166F1"/>
    <w:rsid w:val="00A17398"/>
    <w:rsid w:val="00A21BAD"/>
    <w:rsid w:val="00A241F4"/>
    <w:rsid w:val="00A2682F"/>
    <w:rsid w:val="00A34FB6"/>
    <w:rsid w:val="00A36E6F"/>
    <w:rsid w:val="00A47446"/>
    <w:rsid w:val="00A4754F"/>
    <w:rsid w:val="00A475B6"/>
    <w:rsid w:val="00A618EC"/>
    <w:rsid w:val="00A70253"/>
    <w:rsid w:val="00A702CA"/>
    <w:rsid w:val="00A70CE7"/>
    <w:rsid w:val="00A73635"/>
    <w:rsid w:val="00A75B43"/>
    <w:rsid w:val="00A76FD5"/>
    <w:rsid w:val="00A7C8C3"/>
    <w:rsid w:val="00A9537D"/>
    <w:rsid w:val="00A97593"/>
    <w:rsid w:val="00AA3F42"/>
    <w:rsid w:val="00AB5ED1"/>
    <w:rsid w:val="00AB6C2B"/>
    <w:rsid w:val="00AB7143"/>
    <w:rsid w:val="00AB733E"/>
    <w:rsid w:val="00AC60AF"/>
    <w:rsid w:val="00AC6AC7"/>
    <w:rsid w:val="00AC6B93"/>
    <w:rsid w:val="00AC7B6E"/>
    <w:rsid w:val="00AD2F93"/>
    <w:rsid w:val="00AD38F2"/>
    <w:rsid w:val="00AD3C00"/>
    <w:rsid w:val="00AD6E9C"/>
    <w:rsid w:val="00AD737A"/>
    <w:rsid w:val="00AE2196"/>
    <w:rsid w:val="00AE23B1"/>
    <w:rsid w:val="00AE4A2A"/>
    <w:rsid w:val="00AE5D10"/>
    <w:rsid w:val="00AE6B39"/>
    <w:rsid w:val="00AF0B9F"/>
    <w:rsid w:val="00AF5C1D"/>
    <w:rsid w:val="00B015BD"/>
    <w:rsid w:val="00B02707"/>
    <w:rsid w:val="00B04743"/>
    <w:rsid w:val="00B10821"/>
    <w:rsid w:val="00B1501D"/>
    <w:rsid w:val="00B25E5F"/>
    <w:rsid w:val="00B451F2"/>
    <w:rsid w:val="00B4538D"/>
    <w:rsid w:val="00B516CD"/>
    <w:rsid w:val="00B53670"/>
    <w:rsid w:val="00B70291"/>
    <w:rsid w:val="00B75D7B"/>
    <w:rsid w:val="00B7715A"/>
    <w:rsid w:val="00B80154"/>
    <w:rsid w:val="00B8253C"/>
    <w:rsid w:val="00B827CD"/>
    <w:rsid w:val="00B841C1"/>
    <w:rsid w:val="00B8442C"/>
    <w:rsid w:val="00B86E7C"/>
    <w:rsid w:val="00B906DF"/>
    <w:rsid w:val="00BB3A8F"/>
    <w:rsid w:val="00BB7ABB"/>
    <w:rsid w:val="00BC56CA"/>
    <w:rsid w:val="00BC6732"/>
    <w:rsid w:val="00BD04EC"/>
    <w:rsid w:val="00BD1757"/>
    <w:rsid w:val="00BD530B"/>
    <w:rsid w:val="00BE145B"/>
    <w:rsid w:val="00BE17E7"/>
    <w:rsid w:val="00BE310D"/>
    <w:rsid w:val="00BE7B72"/>
    <w:rsid w:val="00C15772"/>
    <w:rsid w:val="00C22502"/>
    <w:rsid w:val="00C35C14"/>
    <w:rsid w:val="00C37E84"/>
    <w:rsid w:val="00C41316"/>
    <w:rsid w:val="00C5328F"/>
    <w:rsid w:val="00C55C6E"/>
    <w:rsid w:val="00C57F6C"/>
    <w:rsid w:val="00C609AA"/>
    <w:rsid w:val="00C646E9"/>
    <w:rsid w:val="00C6621E"/>
    <w:rsid w:val="00C74593"/>
    <w:rsid w:val="00C82BFB"/>
    <w:rsid w:val="00C90D46"/>
    <w:rsid w:val="00CA3B9F"/>
    <w:rsid w:val="00CA558F"/>
    <w:rsid w:val="00CA5D01"/>
    <w:rsid w:val="00CB180F"/>
    <w:rsid w:val="00CB59A0"/>
    <w:rsid w:val="00CC2E6A"/>
    <w:rsid w:val="00CC40B7"/>
    <w:rsid w:val="00CC5F34"/>
    <w:rsid w:val="00CC77D7"/>
    <w:rsid w:val="00CE13A6"/>
    <w:rsid w:val="00CE2419"/>
    <w:rsid w:val="00CF59E6"/>
    <w:rsid w:val="00CF6236"/>
    <w:rsid w:val="00D05623"/>
    <w:rsid w:val="00D05C2F"/>
    <w:rsid w:val="00D10637"/>
    <w:rsid w:val="00D1066A"/>
    <w:rsid w:val="00D16381"/>
    <w:rsid w:val="00D17A3A"/>
    <w:rsid w:val="00D22D1C"/>
    <w:rsid w:val="00D22E8B"/>
    <w:rsid w:val="00D35B70"/>
    <w:rsid w:val="00D611D9"/>
    <w:rsid w:val="00D65251"/>
    <w:rsid w:val="00D705EA"/>
    <w:rsid w:val="00D76D82"/>
    <w:rsid w:val="00D80DEC"/>
    <w:rsid w:val="00D90B47"/>
    <w:rsid w:val="00DA2555"/>
    <w:rsid w:val="00DB6839"/>
    <w:rsid w:val="00DB745D"/>
    <w:rsid w:val="00DB7F3A"/>
    <w:rsid w:val="00DC1A8A"/>
    <w:rsid w:val="00DC6BF3"/>
    <w:rsid w:val="00DD05FC"/>
    <w:rsid w:val="00DD1369"/>
    <w:rsid w:val="00DE1BA0"/>
    <w:rsid w:val="00DE4E76"/>
    <w:rsid w:val="00DF0363"/>
    <w:rsid w:val="00DF2FD2"/>
    <w:rsid w:val="00DF4CFE"/>
    <w:rsid w:val="00DF55C9"/>
    <w:rsid w:val="00E07B67"/>
    <w:rsid w:val="00E11568"/>
    <w:rsid w:val="00E136F8"/>
    <w:rsid w:val="00E142E5"/>
    <w:rsid w:val="00E1467B"/>
    <w:rsid w:val="00E21193"/>
    <w:rsid w:val="00E32FD3"/>
    <w:rsid w:val="00E35FBE"/>
    <w:rsid w:val="00E37FA3"/>
    <w:rsid w:val="00E42842"/>
    <w:rsid w:val="00E429EB"/>
    <w:rsid w:val="00E43CB7"/>
    <w:rsid w:val="00E44842"/>
    <w:rsid w:val="00E507FE"/>
    <w:rsid w:val="00E5179F"/>
    <w:rsid w:val="00E54328"/>
    <w:rsid w:val="00E63763"/>
    <w:rsid w:val="00E67E2E"/>
    <w:rsid w:val="00E742FD"/>
    <w:rsid w:val="00E80C75"/>
    <w:rsid w:val="00EA48A9"/>
    <w:rsid w:val="00EA7EBF"/>
    <w:rsid w:val="00EB21F7"/>
    <w:rsid w:val="00EB7055"/>
    <w:rsid w:val="00EB7C27"/>
    <w:rsid w:val="00EC2CF2"/>
    <w:rsid w:val="00EC5719"/>
    <w:rsid w:val="00EC5E7A"/>
    <w:rsid w:val="00ED7284"/>
    <w:rsid w:val="00ED75DA"/>
    <w:rsid w:val="00EE04EB"/>
    <w:rsid w:val="00EF5775"/>
    <w:rsid w:val="00F07966"/>
    <w:rsid w:val="00F07D7B"/>
    <w:rsid w:val="00F22DFF"/>
    <w:rsid w:val="00F37CB8"/>
    <w:rsid w:val="00F43D68"/>
    <w:rsid w:val="00F5148B"/>
    <w:rsid w:val="00F60A19"/>
    <w:rsid w:val="00F6274F"/>
    <w:rsid w:val="00F66ECC"/>
    <w:rsid w:val="00F71809"/>
    <w:rsid w:val="00F75100"/>
    <w:rsid w:val="00F846B8"/>
    <w:rsid w:val="00F87401"/>
    <w:rsid w:val="00F91217"/>
    <w:rsid w:val="00F92226"/>
    <w:rsid w:val="00F937D6"/>
    <w:rsid w:val="00F94797"/>
    <w:rsid w:val="00FB47EE"/>
    <w:rsid w:val="00FB531C"/>
    <w:rsid w:val="00FC0977"/>
    <w:rsid w:val="00FC6017"/>
    <w:rsid w:val="00FD0B5F"/>
    <w:rsid w:val="00FD0E42"/>
    <w:rsid w:val="00FD2A64"/>
    <w:rsid w:val="00FD45FE"/>
    <w:rsid w:val="00FD4E06"/>
    <w:rsid w:val="00FD4F61"/>
    <w:rsid w:val="00FE4639"/>
    <w:rsid w:val="00FF1AC4"/>
    <w:rsid w:val="00FF1D1C"/>
    <w:rsid w:val="00FF30E6"/>
    <w:rsid w:val="00FF48A3"/>
    <w:rsid w:val="0107993D"/>
    <w:rsid w:val="01582D8F"/>
    <w:rsid w:val="02232E4D"/>
    <w:rsid w:val="0690F0E8"/>
    <w:rsid w:val="0ABA4218"/>
    <w:rsid w:val="0B024175"/>
    <w:rsid w:val="0F3999B4"/>
    <w:rsid w:val="11BE6C91"/>
    <w:rsid w:val="17C51270"/>
    <w:rsid w:val="1C3F32B4"/>
    <w:rsid w:val="1CCC844C"/>
    <w:rsid w:val="1EE50572"/>
    <w:rsid w:val="20D01FC6"/>
    <w:rsid w:val="24A264B5"/>
    <w:rsid w:val="28F45CC2"/>
    <w:rsid w:val="2B7143DC"/>
    <w:rsid w:val="30C701CC"/>
    <w:rsid w:val="3119D89A"/>
    <w:rsid w:val="3130D975"/>
    <w:rsid w:val="3652816F"/>
    <w:rsid w:val="400282D3"/>
    <w:rsid w:val="416DB16C"/>
    <w:rsid w:val="45B1586A"/>
    <w:rsid w:val="4EC8F90A"/>
    <w:rsid w:val="5003F6E8"/>
    <w:rsid w:val="51CE5F62"/>
    <w:rsid w:val="53BB03AC"/>
    <w:rsid w:val="57EF65E8"/>
    <w:rsid w:val="593ADC22"/>
    <w:rsid w:val="5A5B2F62"/>
    <w:rsid w:val="5CAADAF9"/>
    <w:rsid w:val="5DDFE4F8"/>
    <w:rsid w:val="5F086228"/>
    <w:rsid w:val="6067D37D"/>
    <w:rsid w:val="67EA15CD"/>
    <w:rsid w:val="6CB34050"/>
    <w:rsid w:val="6CC92C68"/>
    <w:rsid w:val="6EB8F0A9"/>
    <w:rsid w:val="6ED6B3F6"/>
    <w:rsid w:val="71AC09DC"/>
    <w:rsid w:val="74B6C6CF"/>
    <w:rsid w:val="78A70A83"/>
    <w:rsid w:val="7A64DCD3"/>
    <w:rsid w:val="7B20A5F6"/>
    <w:rsid w:val="7E06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0EA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odeltesto">
    <w:name w:val="Corpo del testo"/>
    <w:aliases w:val=" Carattere"/>
    <w:basedOn w:val="Normal"/>
    <w:link w:val="CorpodeltestoCarattere"/>
    <w:rsid w:val="00374A2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CorpodeltestoCarattere">
    <w:name w:val="Corpo del testo Carattere"/>
    <w:aliases w:val=" Carattere Carattere1"/>
    <w:link w:val="Corpodeltesto"/>
    <w:semiHidden/>
    <w:rsid w:val="00374A29"/>
    <w:rPr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character" w:customStyle="1" w:styleId="FootnoteTextChar">
    <w:name w:val="Footnote Text Char"/>
    <w:link w:val="FootnoteText"/>
    <w:uiPriority w:val="99"/>
    <w:semiHidden/>
    <w:rsid w:val="00374A29"/>
    <w:rPr>
      <w:lang w:val="fr-FR" w:eastAsia="en-US"/>
    </w:rPr>
  </w:style>
  <w:style w:type="character" w:styleId="FootnoteReference">
    <w:name w:val="footnote reference"/>
    <w:uiPriority w:val="99"/>
    <w:semiHidden/>
    <w:rsid w:val="00374A29"/>
    <w:rPr>
      <w:vertAlign w:val="superscript"/>
    </w:rPr>
  </w:style>
  <w:style w:type="table" w:styleId="TableGrid">
    <w:name w:val="Table Grid"/>
    <w:basedOn w:val="TableNormal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butdoc">
    <w:name w:val="DÀ)Àbut doc."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Header">
    <w:name w:val="header"/>
    <w:basedOn w:val="Normal"/>
    <w:link w:val="HeaderChar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HeaderChar">
    <w:name w:val="Header Char"/>
    <w:link w:val="Header"/>
    <w:rsid w:val="00374A2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74A29"/>
    <w:rPr>
      <w:sz w:val="24"/>
      <w:szCs w:val="24"/>
    </w:rPr>
  </w:style>
  <w:style w:type="paragraph" w:styleId="ListNumber">
    <w:name w:val="List Number"/>
    <w:basedOn w:val="Normal"/>
    <w:rsid w:val="00AB7143"/>
    <w:pPr>
      <w:numPr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"/>
    <w:rsid w:val="00AB7143"/>
    <w:pPr>
      <w:numPr>
        <w:numId w:val="2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AB7143"/>
    <w:pPr>
      <w:numPr>
        <w:ilvl w:val="1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AB7143"/>
    <w:pPr>
      <w:numPr>
        <w:ilvl w:val="2"/>
        <w:numId w:val="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AB7143"/>
    <w:pPr>
      <w:numPr>
        <w:ilvl w:val="3"/>
        <w:numId w:val="3"/>
      </w:numPr>
      <w:spacing w:after="240"/>
      <w:jc w:val="both"/>
    </w:pPr>
    <w:rPr>
      <w:szCs w:val="20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B70291"/>
    <w:rPr>
      <w:sz w:val="24"/>
      <w:szCs w:val="24"/>
    </w:rPr>
  </w:style>
  <w:style w:type="character" w:customStyle="1" w:styleId="Heading1Char">
    <w:name w:val="Heading 1 Char"/>
    <w:link w:val="Heading1"/>
    <w:rsid w:val="00B70291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3Char">
    <w:name w:val="Heading 3 Char"/>
    <w:link w:val="Heading3"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paragraph" w:customStyle="1" w:styleId="Subject">
    <w:name w:val="Subject"/>
    <w:basedOn w:val="Normal"/>
    <w:next w:val="Heading1"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"/>
    <w:next w:val="ZDGName"/>
    <w:rsid w:val="00B70291"/>
    <w:pPr>
      <w:widowControl w:val="0"/>
      <w:ind w:right="85"/>
      <w:jc w:val="both"/>
    </w:pPr>
    <w:rPr>
      <w:rFonts w:ascii="Arial" w:hAnsi="Arial"/>
      <w:snapToGrid w:val="0"/>
      <w:szCs w:val="20"/>
      <w:lang w:val="fr-FR" w:eastAsia="en-US"/>
    </w:rPr>
  </w:style>
  <w:style w:type="paragraph" w:customStyle="1" w:styleId="ZDGName">
    <w:name w:val="Z_DGName"/>
    <w:basedOn w:val="Normal"/>
    <w:rsid w:val="00B70291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 w:eastAsia="en-US"/>
    </w:rPr>
  </w:style>
  <w:style w:type="paragraph" w:styleId="ListBullet3">
    <w:name w:val="List Bullet 3"/>
    <w:basedOn w:val="Normal"/>
    <w:rsid w:val="00B70291"/>
    <w:pPr>
      <w:numPr>
        <w:numId w:val="5"/>
      </w:numPr>
      <w:spacing w:after="240"/>
      <w:jc w:val="both"/>
    </w:pPr>
    <w:rPr>
      <w:szCs w:val="20"/>
      <w:lang w:val="en-GB" w:eastAsia="en-US"/>
    </w:rPr>
  </w:style>
  <w:style w:type="paragraph" w:styleId="BodyText2">
    <w:name w:val="Body Text 2"/>
    <w:basedOn w:val="Normal"/>
    <w:link w:val="BodyText2Char"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character" w:customStyle="1" w:styleId="BodyText2Char">
    <w:name w:val="Body Text 2 Char"/>
    <w:link w:val="BodyText2"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rsid w:val="00B70291"/>
    <w:rPr>
      <w:rFonts w:ascii="Courier New" w:hAnsi="Courier New"/>
      <w:noProof w:val="0"/>
      <w:sz w:val="24"/>
      <w:lang w:val="en-US"/>
    </w:rPr>
  </w:style>
  <w:style w:type="paragraph" w:styleId="ListBullet2">
    <w:name w:val="List Bullet 2"/>
    <w:basedOn w:val="Normal"/>
    <w:rsid w:val="00B70291"/>
    <w:pPr>
      <w:numPr>
        <w:numId w:val="4"/>
      </w:numPr>
      <w:tabs>
        <w:tab w:val="clear" w:pos="1485"/>
        <w:tab w:val="num" w:pos="2205"/>
      </w:tabs>
      <w:spacing w:after="240"/>
      <w:ind w:left="2205"/>
      <w:jc w:val="both"/>
    </w:pPr>
    <w:rPr>
      <w:szCs w:val="20"/>
      <w:lang w:val="en-GB" w:eastAsia="en-US"/>
    </w:rPr>
  </w:style>
  <w:style w:type="character" w:styleId="PageNumber">
    <w:name w:val="page number"/>
    <w:basedOn w:val="DefaultParagraphFont"/>
    <w:rsid w:val="00B70291"/>
  </w:style>
  <w:style w:type="character" w:styleId="Hyperlink">
    <w:name w:val="Hyperlink"/>
    <w:rsid w:val="00B70291"/>
    <w:rPr>
      <w:color w:val="0000FF"/>
      <w:u w:val="single"/>
    </w:rPr>
  </w:style>
  <w:style w:type="paragraph" w:customStyle="1" w:styleId="Text1">
    <w:name w:val="Text 1"/>
    <w:basedOn w:val="Normal"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"/>
    <w:next w:val="Text1"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"/>
    <w:next w:val="Normal"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Signature">
    <w:name w:val="Signature"/>
    <w:basedOn w:val="Normal"/>
    <w:next w:val="Normal"/>
    <w:link w:val="SignatureChar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character" w:customStyle="1" w:styleId="SignatureChar">
    <w:name w:val="Signature Char"/>
    <w:link w:val="Signature"/>
    <w:rsid w:val="00B70291"/>
    <w:rPr>
      <w:sz w:val="24"/>
      <w:lang w:val="en-GB" w:eastAsia="en-US"/>
    </w:rPr>
  </w:style>
  <w:style w:type="character" w:customStyle="1" w:styleId="tw4winMark">
    <w:name w:val="tw4winMark"/>
    <w:rsid w:val="00B70291"/>
    <w:rPr>
      <w:vanish/>
      <w:color w:val="800080"/>
      <w:vertAlign w:val="subscript"/>
    </w:rPr>
  </w:style>
  <w:style w:type="paragraph" w:styleId="BalloonText">
    <w:name w:val="Balloon Text"/>
    <w:basedOn w:val="Normal"/>
    <w:link w:val="BalloonTextChar"/>
    <w:semiHidden/>
    <w:rsid w:val="00B70291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semiHidden/>
    <w:rsid w:val="00B70291"/>
    <w:rPr>
      <w:rFonts w:ascii="Tahoma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rsid w:val="00B70291"/>
    <w:pPr>
      <w:spacing w:before="100" w:beforeAutospacing="1" w:after="100" w:afterAutospacing="1"/>
    </w:pPr>
  </w:style>
  <w:style w:type="character" w:customStyle="1" w:styleId="anchorantimarker">
    <w:name w:val="anchor_anti_marker"/>
    <w:rsid w:val="00027B28"/>
    <w:rPr>
      <w:color w:val="000000"/>
    </w:rPr>
  </w:style>
  <w:style w:type="paragraph" w:styleId="ListParagraph">
    <w:name w:val="List Paragraph"/>
    <w:basedOn w:val="Normal"/>
    <w:link w:val="ListParagraphChar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itle">
    <w:name w:val="Title"/>
    <w:basedOn w:val="Normal"/>
    <w:next w:val="Normal"/>
    <w:link w:val="TitleChar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TitleChar">
    <w:name w:val="Title Char"/>
    <w:link w:val="Title"/>
    <w:rsid w:val="002F65B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oSpacing">
    <w:name w:val="No Spacing"/>
    <w:basedOn w:val="Normal"/>
    <w:link w:val="NoSpacingChar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character" w:customStyle="1" w:styleId="NoSpacingChar">
    <w:name w:val="No Spacing Char"/>
    <w:link w:val="NoSpacing"/>
    <w:rsid w:val="00107FBA"/>
    <w:rPr>
      <w:rFonts w:ascii="Calibri" w:hAnsi="Calibri"/>
      <w:lang w:val="it-IT" w:eastAsia="it-IT" w:bidi="ar-SA"/>
    </w:rPr>
  </w:style>
  <w:style w:type="paragraph" w:customStyle="1" w:styleId="Default">
    <w:name w:val="Default"/>
    <w:rsid w:val="003E3E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06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A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AF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806AF6"/>
    <w:rPr>
      <w:b/>
      <w:bCs/>
    </w:rPr>
  </w:style>
  <w:style w:type="paragraph" w:customStyle="1" w:styleId="CM4">
    <w:name w:val="CM4"/>
    <w:basedOn w:val="Normal"/>
    <w:next w:val="Normal"/>
    <w:uiPriority w:val="99"/>
    <w:rsid w:val="00B7715A"/>
    <w:pPr>
      <w:autoSpaceDE w:val="0"/>
      <w:autoSpaceDN w:val="0"/>
      <w:adjustRightInd w:val="0"/>
    </w:pPr>
    <w:rPr>
      <w:lang w:val="en-GB" w:eastAsia="en-GB"/>
    </w:rPr>
  </w:style>
  <w:style w:type="character" w:styleId="Strong">
    <w:name w:val="Strong"/>
    <w:uiPriority w:val="22"/>
    <w:qFormat/>
    <w:rsid w:val="0082610C"/>
    <w:rPr>
      <w:b/>
      <w:bCs/>
    </w:rPr>
  </w:style>
  <w:style w:type="paragraph" w:customStyle="1" w:styleId="Stile1">
    <w:name w:val="Stile1"/>
    <w:basedOn w:val="ListParagraph"/>
    <w:link w:val="Stile1Carattere"/>
    <w:qFormat/>
    <w:rsid w:val="009A2241"/>
    <w:pPr>
      <w:numPr>
        <w:numId w:val="55"/>
      </w:numPr>
    </w:pPr>
  </w:style>
  <w:style w:type="character" w:customStyle="1" w:styleId="Stile1Carattere">
    <w:name w:val="Stile1 Carattere"/>
    <w:link w:val="Stile1"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rsid w:val="003B04B0"/>
  </w:style>
  <w:style w:type="character" w:customStyle="1" w:styleId="atn">
    <w:name w:val="atn"/>
    <w:rsid w:val="003B04B0"/>
  </w:style>
  <w:style w:type="paragraph" w:customStyle="1" w:styleId="Stile2">
    <w:name w:val="Stile2"/>
    <w:basedOn w:val="ListParagraph"/>
    <w:link w:val="Stile2Carattere"/>
    <w:qFormat/>
    <w:rsid w:val="008C0CE1"/>
    <w:pPr>
      <w:numPr>
        <w:numId w:val="57"/>
      </w:numPr>
      <w:spacing w:before="240" w:after="240"/>
    </w:pPr>
    <w:rPr>
      <w:b/>
    </w:rPr>
  </w:style>
  <w:style w:type="character" w:customStyle="1" w:styleId="Stile2Carattere">
    <w:name w:val="Stile2 Carattere"/>
    <w:link w:val="Stile2"/>
    <w:rsid w:val="008C0CE1"/>
    <w:rPr>
      <w:rFonts w:ascii="Calibri" w:eastAsia="Calibri" w:hAnsi="Calibri"/>
      <w:b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237E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5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B84DAF18-2337-4372-975D-95816D706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51154-7DF8-4CCB-BA66-9FA7C15961AA}"/>
</file>

<file path=customXml/itemProps3.xml><?xml version="1.0" encoding="utf-8"?>
<ds:datastoreItem xmlns:ds="http://schemas.openxmlformats.org/officeDocument/2006/customXml" ds:itemID="{DA0549DD-F3C6-4308-8493-A0602192FD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3456</Characters>
  <DocSecurity>4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2025-05-07T21:57:00Z</dcterms:created>
  <dcterms:modified xsi:type="dcterms:W3CDTF">2025-05-15T09:20:00Z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